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52" w:rsidRDefault="001D4652" w:rsidP="001D465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1D4652" w:rsidRDefault="001D4652" w:rsidP="00A1692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Движимого имущества сельского поселения С</w:t>
      </w:r>
      <w:r w:rsidR="00A16921">
        <w:rPr>
          <w:rFonts w:ascii="Times New Roman" w:hAnsi="Times New Roman" w:cs="Times New Roman"/>
          <w:sz w:val="28"/>
          <w:szCs w:val="28"/>
        </w:rPr>
        <w:t>ветлодольск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области,включенного в состав муниципальной казны</w:t>
      </w:r>
    </w:p>
    <w:tbl>
      <w:tblPr>
        <w:tblW w:w="15168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3260"/>
        <w:gridCol w:w="4961"/>
        <w:gridCol w:w="1418"/>
        <w:gridCol w:w="1984"/>
        <w:gridCol w:w="2835"/>
      </w:tblGrid>
      <w:tr w:rsidR="001D4652" w:rsidTr="00B7290E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52" w:rsidRPr="003E6966" w:rsidRDefault="001D4652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52" w:rsidRPr="003E6966" w:rsidRDefault="001D4652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52" w:rsidRPr="003E6966" w:rsidRDefault="001D4652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Адрес, технические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характеристики, 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br/>
              <w:t>инвентарный номер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52" w:rsidRPr="003E6966" w:rsidRDefault="001D4652" w:rsidP="00B72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Количество,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br/>
              <w:t>штук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52" w:rsidRPr="003E6966" w:rsidRDefault="001D4652" w:rsidP="00B72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br/>
              <w:t>протяженность, кв. метр, п. метр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52" w:rsidRDefault="00A16921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1D4652" w:rsidRPr="003E6966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52" w:rsidRPr="003E6966" w:rsidRDefault="001D4652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52" w:rsidRPr="003E6966" w:rsidRDefault="001D4652" w:rsidP="00373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Обелиск погибшимв Великой     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br/>
              <w:t>Отечественной войне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52" w:rsidRPr="003E6966" w:rsidRDefault="001D4652" w:rsidP="00373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Самарская  область, Сергиев</w:t>
            </w:r>
            <w:r w:rsidR="00B7290E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район, пос. Светлодольск,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ул. Полевая, д. 5а, инвентарный   номер 110103001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52" w:rsidRPr="003E6966" w:rsidRDefault="001D4652" w:rsidP="00373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52" w:rsidRPr="003E6966" w:rsidRDefault="001D4652" w:rsidP="00373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52" w:rsidRPr="00D76559" w:rsidRDefault="00B7290E" w:rsidP="0037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спСветлодольск</w:t>
            </w:r>
            <w:proofErr w:type="spellEnd"/>
          </w:p>
        </w:tc>
      </w:tr>
      <w:tr w:rsidR="00B7290E" w:rsidRPr="003E6966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3E6966" w:rsidRDefault="00B7290E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3E6966" w:rsidRDefault="00B7290E" w:rsidP="00373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Обелиск погибшим в Великой Отечественной войне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3E6966" w:rsidRDefault="00B7290E" w:rsidP="003735DF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 область, Сергиевский  район, </w:t>
            </w:r>
            <w:proofErr w:type="spell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ероновка</w:t>
            </w:r>
            <w:proofErr w:type="spellEnd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, ул.Центральная,  д. 57а, инвентарный номер 110103002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3E6966" w:rsidRDefault="00B7290E" w:rsidP="00373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3E6966" w:rsidRDefault="00B7290E" w:rsidP="00373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D76559" w:rsidRDefault="00B7290E" w:rsidP="0037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спСветлодольск</w:t>
            </w:r>
            <w:proofErr w:type="spellEnd"/>
          </w:p>
        </w:tc>
      </w:tr>
      <w:tr w:rsidR="00B7290E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7290E" w:rsidRPr="0081051C" w:rsidRDefault="00B7290E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7290E" w:rsidRPr="001D4652" w:rsidRDefault="00B7290E" w:rsidP="003735DF">
            <w:pPr>
              <w:spacing w:line="240" w:lineRule="auto"/>
              <w:ind w:left="109" w:right="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6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Воздушная линия электро-передач </w:t>
            </w:r>
            <w:proofErr w:type="gramStart"/>
            <w:r w:rsidRPr="001D4652">
              <w:rPr>
                <w:rFonts w:ascii="Times New Roman" w:hAnsi="Times New Roman" w:cs="Times New Roman"/>
                <w:bCs/>
                <w:sz w:val="24"/>
                <w:szCs w:val="24"/>
              </w:rPr>
              <w:t>ВЛ</w:t>
            </w:r>
            <w:proofErr w:type="gramEnd"/>
            <w:r w:rsidRPr="001D46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0,4 кВ от КТП 10/ 0,4 кВ СВД 2006/250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7290E" w:rsidRPr="00B7290E" w:rsidRDefault="00B7290E" w:rsidP="003735DF">
            <w:pPr>
              <w:spacing w:line="240" w:lineRule="auto"/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52">
              <w:rPr>
                <w:rFonts w:ascii="Times New Roman" w:hAnsi="Times New Roman" w:cs="Times New Roman"/>
                <w:sz w:val="24"/>
                <w:szCs w:val="24"/>
              </w:rPr>
              <w:t>446541, Самарская область, Сергиевский район, пос. Новая Елховка, инвентарный номер 110103041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7290E" w:rsidRPr="001D4652" w:rsidRDefault="00B7290E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7290E" w:rsidRPr="001D4652" w:rsidRDefault="00B7290E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52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7290E" w:rsidRPr="00D76559" w:rsidRDefault="00B7290E" w:rsidP="0037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спСветлодольск</w:t>
            </w:r>
            <w:proofErr w:type="spellEnd"/>
          </w:p>
        </w:tc>
      </w:tr>
      <w:tr w:rsidR="00B7290E" w:rsidRPr="0081051C" w:rsidTr="003735DF">
        <w:trPr>
          <w:trHeight w:val="5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81051C" w:rsidRDefault="00B7290E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Default="00B7290E" w:rsidP="003735DF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21074</w:t>
            </w:r>
          </w:p>
          <w:p w:rsidR="00B7290E" w:rsidRPr="007B4A7A" w:rsidRDefault="00B7290E" w:rsidP="003735DF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094 АМ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81051C" w:rsidRDefault="00B7290E" w:rsidP="003735DF">
            <w:pPr>
              <w:spacing w:line="240" w:lineRule="auto"/>
              <w:ind w:left="109"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81051C" w:rsidRDefault="00B7290E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81051C" w:rsidRDefault="00B7290E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D76559" w:rsidRDefault="00B7290E" w:rsidP="0037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спСветлодольск</w:t>
            </w:r>
            <w:proofErr w:type="spellEnd"/>
          </w:p>
        </w:tc>
      </w:tr>
      <w:tr w:rsidR="00B7290E" w:rsidRPr="0081051C" w:rsidTr="003735DF">
        <w:trPr>
          <w:trHeight w:val="5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81051C" w:rsidRDefault="00B7290E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5A0F66" w:rsidRDefault="00B7290E" w:rsidP="003735DF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футбольного поля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81051C" w:rsidRDefault="00B7290E" w:rsidP="003735DF">
            <w:pPr>
              <w:spacing w:line="240" w:lineRule="auto"/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Самарская  область, Сергиев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ветлодольск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рядом с территорией школы ул.Школьная, д.7а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Default="00B7290E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81051C" w:rsidRDefault="00B7290E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D76559" w:rsidRDefault="00B7290E" w:rsidP="0037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спСветлодольск</w:t>
            </w:r>
            <w:proofErr w:type="spellEnd"/>
          </w:p>
        </w:tc>
      </w:tr>
      <w:tr w:rsidR="00B7290E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81051C" w:rsidRDefault="00B7290E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DE5854" w:rsidRDefault="00B7290E" w:rsidP="00373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4">
              <w:rPr>
                <w:rFonts w:ascii="Times New Roman" w:hAnsi="Times New Roman" w:cs="Times New Roman"/>
                <w:sz w:val="24"/>
                <w:szCs w:val="24"/>
              </w:rPr>
              <w:t xml:space="preserve">Блок акустического оповещения; </w:t>
            </w:r>
            <w:proofErr w:type="gramStart"/>
            <w:r w:rsidRPr="00DE5854">
              <w:rPr>
                <w:rFonts w:ascii="Times New Roman" w:hAnsi="Times New Roman" w:cs="Times New Roman"/>
                <w:sz w:val="24"/>
                <w:szCs w:val="24"/>
              </w:rPr>
              <w:t>акустическая</w:t>
            </w:r>
            <w:proofErr w:type="gramEnd"/>
          </w:p>
          <w:p w:rsidR="00B7290E" w:rsidRPr="00DE5854" w:rsidRDefault="00B7290E" w:rsidP="00373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4">
              <w:rPr>
                <w:rFonts w:ascii="Times New Roman" w:hAnsi="Times New Roman" w:cs="Times New Roman"/>
                <w:sz w:val="24"/>
                <w:szCs w:val="24"/>
              </w:rPr>
              <w:t>система 300 Вт. инв.№400977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DE5854" w:rsidRDefault="00B7290E" w:rsidP="00373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Самарская  область, Сергиев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район, </w:t>
            </w:r>
            <w:r w:rsidRPr="00DE585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E5854">
              <w:rPr>
                <w:rFonts w:ascii="Times New Roman" w:hAnsi="Times New Roman" w:cs="Times New Roman"/>
                <w:sz w:val="24"/>
                <w:szCs w:val="24"/>
              </w:rPr>
              <w:t>Нероновка,ул</w:t>
            </w:r>
            <w:proofErr w:type="spellEnd"/>
            <w:r w:rsidRPr="00DE5854">
              <w:rPr>
                <w:rFonts w:ascii="Times New Roman" w:hAnsi="Times New Roman" w:cs="Times New Roman"/>
                <w:sz w:val="24"/>
                <w:szCs w:val="24"/>
              </w:rPr>
              <w:t>. Центральная, 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Default="00B7290E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DE5854" w:rsidRDefault="00B7290E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D76559" w:rsidRDefault="00B7290E" w:rsidP="0037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спСветлодольск</w:t>
            </w:r>
            <w:proofErr w:type="spellEnd"/>
          </w:p>
        </w:tc>
      </w:tr>
      <w:tr w:rsidR="00B7290E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81051C" w:rsidRDefault="00B7290E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DE5854" w:rsidRDefault="00B7290E" w:rsidP="00373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4">
              <w:rPr>
                <w:rFonts w:ascii="Times New Roman" w:hAnsi="Times New Roman" w:cs="Times New Roman"/>
                <w:sz w:val="24"/>
                <w:szCs w:val="24"/>
              </w:rPr>
              <w:t xml:space="preserve">Блок акустического оповещения; </w:t>
            </w:r>
            <w:proofErr w:type="gramStart"/>
            <w:r w:rsidRPr="00DE5854">
              <w:rPr>
                <w:rFonts w:ascii="Times New Roman" w:hAnsi="Times New Roman" w:cs="Times New Roman"/>
                <w:sz w:val="24"/>
                <w:szCs w:val="24"/>
              </w:rPr>
              <w:t>акустическая</w:t>
            </w:r>
            <w:proofErr w:type="gramEnd"/>
          </w:p>
          <w:p w:rsidR="00B7290E" w:rsidRPr="00DE5854" w:rsidRDefault="00B7290E" w:rsidP="00373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4">
              <w:rPr>
                <w:rFonts w:ascii="Times New Roman" w:hAnsi="Times New Roman" w:cs="Times New Roman"/>
                <w:sz w:val="24"/>
                <w:szCs w:val="24"/>
              </w:rPr>
              <w:t>система 300 Втинв.№400978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DE5854" w:rsidRDefault="00B7290E" w:rsidP="00373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Самарская  область, Сергиев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58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DE5854">
              <w:rPr>
                <w:rFonts w:ascii="Times New Roman" w:hAnsi="Times New Roman" w:cs="Times New Roman"/>
                <w:sz w:val="24"/>
                <w:szCs w:val="24"/>
              </w:rPr>
              <w:t>. Нижняя Орлянка,</w:t>
            </w:r>
          </w:p>
          <w:p w:rsidR="00B7290E" w:rsidRPr="00DE5854" w:rsidRDefault="00B7290E" w:rsidP="00373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4">
              <w:rPr>
                <w:rFonts w:ascii="Times New Roman" w:hAnsi="Times New Roman" w:cs="Times New Roman"/>
                <w:sz w:val="24"/>
                <w:szCs w:val="24"/>
              </w:rPr>
              <w:t>ул. Центральная, 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Default="00B7290E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DE5854" w:rsidRDefault="00B7290E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D76559" w:rsidRDefault="00B7290E" w:rsidP="0037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спСветлодольск</w:t>
            </w:r>
            <w:proofErr w:type="spellEnd"/>
          </w:p>
        </w:tc>
      </w:tr>
      <w:tr w:rsidR="00B7290E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81051C" w:rsidRDefault="00B7290E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DE5854" w:rsidRDefault="00B7290E" w:rsidP="00373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4">
              <w:rPr>
                <w:rFonts w:ascii="Times New Roman" w:hAnsi="Times New Roman" w:cs="Times New Roman"/>
                <w:sz w:val="24"/>
                <w:szCs w:val="24"/>
              </w:rPr>
              <w:t xml:space="preserve">Блок акустического оповещения; </w:t>
            </w:r>
            <w:proofErr w:type="gramStart"/>
            <w:r w:rsidRPr="00DE5854">
              <w:rPr>
                <w:rFonts w:ascii="Times New Roman" w:hAnsi="Times New Roman" w:cs="Times New Roman"/>
                <w:sz w:val="24"/>
                <w:szCs w:val="24"/>
              </w:rPr>
              <w:t>акустическая</w:t>
            </w:r>
            <w:proofErr w:type="gramEnd"/>
          </w:p>
          <w:p w:rsidR="00B7290E" w:rsidRPr="00DE5854" w:rsidRDefault="00B7290E" w:rsidP="00373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300 Вт, инв.</w:t>
            </w:r>
            <w:r w:rsidRPr="00DE5854">
              <w:rPr>
                <w:rFonts w:ascii="Times New Roman" w:hAnsi="Times New Roman" w:cs="Times New Roman"/>
                <w:sz w:val="24"/>
                <w:szCs w:val="24"/>
              </w:rPr>
              <w:t>№400979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DE5854" w:rsidRDefault="00B7290E" w:rsidP="00373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Самарская  область, Сергиев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58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E5854">
              <w:rPr>
                <w:rFonts w:ascii="Times New Roman" w:hAnsi="Times New Roman" w:cs="Times New Roman"/>
                <w:sz w:val="24"/>
                <w:szCs w:val="24"/>
              </w:rPr>
              <w:t>. Участок Сок, ул. Специалистов,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Default="00B7290E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DE5854" w:rsidRDefault="00B7290E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D76559" w:rsidRDefault="00B7290E" w:rsidP="0037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спСветлодольск</w:t>
            </w:r>
            <w:proofErr w:type="spellEnd"/>
          </w:p>
        </w:tc>
      </w:tr>
      <w:tr w:rsidR="00B7290E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81051C" w:rsidRDefault="00B7290E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76297D" w:rsidRDefault="00B7290E" w:rsidP="00373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Компьютер: Системный блок 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STPRO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IntelAtomD</w:t>
            </w:r>
            <w:proofErr w:type="spellEnd"/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525; 2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GBDDR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>3 1066</w:t>
            </w:r>
            <w:proofErr w:type="spellStart"/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MHzSODIMM</w:t>
            </w:r>
            <w:proofErr w:type="spellEnd"/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>, жесткий диск 320</w:t>
            </w:r>
            <w:proofErr w:type="spellStart"/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GBSeagate</w:t>
            </w:r>
            <w:proofErr w:type="spellEnd"/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7200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rpm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intemalvideo</w:t>
            </w:r>
            <w:proofErr w:type="spellEnd"/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LAN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audio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DVD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RW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processor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</w:t>
            </w:r>
            <w:proofErr w:type="spellStart"/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MCache</w:t>
            </w:r>
            <w:proofErr w:type="spellEnd"/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1.80 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GHz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>); 2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GBDDR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>3 1066</w:t>
            </w:r>
            <w:proofErr w:type="spellStart"/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MNzSODIMM</w:t>
            </w:r>
            <w:proofErr w:type="spellEnd"/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>. жесткий диск 320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GB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7200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rpm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intemalvideo</w:t>
            </w:r>
            <w:proofErr w:type="spellEnd"/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LAN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audio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DVD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RW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); Предустановленный 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KasperskyWorkSpaceSecurity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>Предустанов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>ленный</w:t>
            </w:r>
            <w:proofErr w:type="gramStart"/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Windos</w:t>
            </w:r>
            <w:proofErr w:type="spellEnd"/>
            <w:proofErr w:type="gramEnd"/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pri</w:t>
            </w:r>
            <w:proofErr w:type="spellEnd"/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(32 бит) Монитор </w:t>
            </w:r>
            <w:proofErr w:type="spellStart"/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SamsungS</w:t>
            </w:r>
            <w:proofErr w:type="spellEnd"/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-18.5” 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LED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,0.3,1000: 1,250кд/м 2,5мс, 1366 </w:t>
            </w:r>
            <w:proofErr w:type="spellStart"/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768:18.5” 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LED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0.3,1000 1,250кд/м 2,5мс, 1366х768 ИБП  </w:t>
            </w:r>
            <w:proofErr w:type="spellStart"/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PowerComImperial</w:t>
            </w:r>
            <w:proofErr w:type="spellEnd"/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>&lt;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IMP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>-525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AP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&gt; + 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USB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525 </w:t>
            </w:r>
            <w:r w:rsidRPr="0076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76297D" w:rsidRDefault="00B7290E" w:rsidP="00373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Самарская</w:t>
            </w:r>
            <w:proofErr w:type="gramEnd"/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Сергиевский р-он,</w:t>
            </w:r>
          </w:p>
          <w:p w:rsidR="00B7290E" w:rsidRPr="0076297D" w:rsidRDefault="00B7290E" w:rsidP="00373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>пос. Светлодольск,</w:t>
            </w:r>
          </w:p>
          <w:p w:rsidR="00B7290E" w:rsidRPr="0076297D" w:rsidRDefault="00B7290E" w:rsidP="00373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>ул. Полевая, д.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Default="00B7290E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DE5854" w:rsidRDefault="00B7290E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D76559" w:rsidRDefault="00B7290E" w:rsidP="0037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спСветлодольск</w:t>
            </w:r>
            <w:proofErr w:type="spellEnd"/>
          </w:p>
        </w:tc>
      </w:tr>
      <w:tr w:rsidR="00B7290E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81051C" w:rsidRDefault="00B7290E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76297D" w:rsidRDefault="00B7290E" w:rsidP="00373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Контейнер КРЛ-П 1-30 1300*300*250мм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76297D" w:rsidRDefault="00B7290E" w:rsidP="00373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обл., Сергиевский р-он</w:t>
            </w:r>
            <w:proofErr w:type="gramStart"/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>,п</w:t>
            </w:r>
            <w:proofErr w:type="gramEnd"/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>ос. Светлодольск,</w:t>
            </w:r>
          </w:p>
          <w:p w:rsidR="00B7290E" w:rsidRPr="0076297D" w:rsidRDefault="00B7290E" w:rsidP="00373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97D">
              <w:rPr>
                <w:rFonts w:ascii="Times New Roman" w:eastAsia="Calibri" w:hAnsi="Times New Roman" w:cs="Times New Roman"/>
                <w:sz w:val="24"/>
                <w:szCs w:val="24"/>
              </w:rPr>
              <w:t>ул. Полевая, д.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Default="00B7290E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DE5854" w:rsidRDefault="00B7290E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D76559" w:rsidRDefault="00B7290E" w:rsidP="0037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спСветлодольск</w:t>
            </w:r>
            <w:proofErr w:type="spellEnd"/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011.3.0001п. Участок Сок, памятник погибшим в годы ВОВ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DE5854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спСветлодольск</w:t>
            </w:r>
            <w:proofErr w:type="spellEnd"/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Оградка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011.3.0002п. Участок Сок, ограждение к памятнику погибшим в годы ВОВ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DE5854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спСветлодольск</w:t>
            </w:r>
            <w:proofErr w:type="spellEnd"/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Горка (</w:t>
            </w:r>
            <w:proofErr w:type="spellStart"/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качель</w:t>
            </w:r>
            <w:proofErr w:type="spellEnd"/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013.3.0002п. Светлодольск, ул. Ленина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DE5854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спСветлодольск</w:t>
            </w:r>
            <w:proofErr w:type="spellEnd"/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013.3.0003п. Светлодольск, ул. Ленина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DE5854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спСветлодольск</w:t>
            </w:r>
            <w:proofErr w:type="spellEnd"/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Качели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013.3.0004п. Светлодольск, ул. Ленина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DE5854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спСветлодольск</w:t>
            </w:r>
            <w:proofErr w:type="spellEnd"/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Качалка (балансир)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013.3.0005п. Светлодольск, ул. Ленина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DE5854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спСветлодольск</w:t>
            </w:r>
            <w:proofErr w:type="spellEnd"/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Горка (1)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013.3.0008с</w:t>
            </w:r>
            <w:proofErr w:type="gramStart"/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авловка, ул. Центральная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DE5854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спСветлодольск</w:t>
            </w:r>
            <w:proofErr w:type="spellEnd"/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Карусель(1)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013.3.0009с</w:t>
            </w:r>
            <w:proofErr w:type="gramStart"/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авловка, ул. Центральная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DE5854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спСветлодольск</w:t>
            </w:r>
            <w:proofErr w:type="spellEnd"/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Качели (1)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013.3.0010с</w:t>
            </w:r>
            <w:proofErr w:type="gramStart"/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авловка, ул. Центральная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DE5854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спСветлодольск</w:t>
            </w:r>
            <w:proofErr w:type="spellEnd"/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Качалка (1)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013.3.0011с</w:t>
            </w:r>
            <w:proofErr w:type="gramStart"/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авловка, ул. Центральная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DE5854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спСветлодольск</w:t>
            </w:r>
            <w:proofErr w:type="spellEnd"/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Горка (2)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013.3.0014 с. Нероновка, ул. Центральная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DE5854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спСветлодольск</w:t>
            </w:r>
            <w:proofErr w:type="spellEnd"/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Карусель (2)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013.3.0015 с. Нероновка, ул. Центральная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DE5854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спСветлодольск</w:t>
            </w:r>
            <w:proofErr w:type="spellEnd"/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Качели (2)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013.3.0016 с. Нероновка, ул. Центральная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DE5854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спСветлодольск</w:t>
            </w:r>
            <w:proofErr w:type="spellEnd"/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Качалка (2)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013.3.0017 с. Нероновка, ул. Центральная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DE5854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спСветлодольск</w:t>
            </w:r>
            <w:proofErr w:type="spellEnd"/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013.3.0020п. Участок Сок, памятник с именами погибших в годы ВОВ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DE5854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спСветлодольск</w:t>
            </w:r>
            <w:proofErr w:type="spellEnd"/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Горка 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013.3.0022п. Участок Сок, ул. Специалистов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DE5854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спСветлодольск</w:t>
            </w:r>
            <w:proofErr w:type="spellEnd"/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Карусель 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013.3.0023п. Участок Сок, ул. Специалистов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DE5854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спСветлодольск</w:t>
            </w:r>
            <w:proofErr w:type="spellEnd"/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Балансир одинарный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013.3.0024п. Участок Сок, ул. Специалистов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DE5854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спСветлодольск</w:t>
            </w:r>
            <w:proofErr w:type="spellEnd"/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Балансир одинарный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013.3.0024п. Новая Елховка, Центральная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DE5854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спСветлодольск</w:t>
            </w:r>
            <w:proofErr w:type="spellEnd"/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Качели одинарные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013.3.0025п. Участок Сок, ул. Специалистов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DE5854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спСветлодольск</w:t>
            </w:r>
            <w:proofErr w:type="spellEnd"/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Качели одинарные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013.3.0025п. Новая Елховка, Центральная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DE5854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спСветлодольск</w:t>
            </w:r>
            <w:proofErr w:type="spellEnd"/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013.3.0026п.Светлодольск, ул. Ленина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DE5854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спСветлодольск</w:t>
            </w:r>
            <w:proofErr w:type="spellEnd"/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013.3.0026п.Светлодольск, ул. Ленина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DE5854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спСветлодольск</w:t>
            </w:r>
            <w:proofErr w:type="spellEnd"/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Контейнер 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013.3.0029п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Светлодольск, ул. Ленина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DE5854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спСветлодольск</w:t>
            </w:r>
            <w:proofErr w:type="spellEnd"/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Горка 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013.3.0030п. Новая Елховка, Центральная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DE5854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спСветлодольск</w:t>
            </w:r>
            <w:proofErr w:type="spellEnd"/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Карусель 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013.3.0031п. Новая Елховка, Центральная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DE5854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спСветлодольск</w:t>
            </w:r>
            <w:proofErr w:type="spellEnd"/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Контейнер 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013.3.0033п.Светлодольск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DE5854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спСветлодольск</w:t>
            </w:r>
            <w:proofErr w:type="spellEnd"/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7B3BFF" w:rsidRDefault="003735DF" w:rsidP="003735DF">
            <w:pPr>
              <w:jc w:val="center"/>
              <w:rPr>
                <w:rFonts w:ascii="Times New Roman" w:hAnsi="Times New Roman"/>
                <w:sz w:val="20"/>
              </w:rPr>
            </w:pPr>
            <w:r w:rsidRPr="007B3BFF">
              <w:rPr>
                <w:rFonts w:ascii="Times New Roman" w:hAnsi="Times New Roman"/>
                <w:sz w:val="20"/>
              </w:rPr>
              <w:t xml:space="preserve">Система освещения, в том числе светильник светодиодный, консольный, уличного освещения ДКУ 80-40 ПШ, кронштейн для консольных и подвесных светильников, железобетонная опора </w:t>
            </w:r>
            <w:proofErr w:type="gramStart"/>
            <w:r w:rsidRPr="007B3BFF">
              <w:rPr>
                <w:rFonts w:ascii="Times New Roman" w:hAnsi="Times New Roman"/>
                <w:sz w:val="20"/>
              </w:rPr>
              <w:t>ВЛ</w:t>
            </w:r>
            <w:proofErr w:type="gramEnd"/>
            <w:r w:rsidRPr="007B3BFF">
              <w:rPr>
                <w:rFonts w:ascii="Times New Roman" w:hAnsi="Times New Roman"/>
                <w:sz w:val="20"/>
              </w:rPr>
              <w:t xml:space="preserve"> 0,38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7B3BFF" w:rsidRDefault="003735DF" w:rsidP="003735DF">
            <w:pPr>
              <w:pStyle w:val="ConsPlusNonformat"/>
              <w:jc w:val="center"/>
            </w:pPr>
            <w:r w:rsidRPr="007B3BFF">
              <w:t>Самарская область, Сергиевский район, с. Нероновка, ул</w:t>
            </w:r>
            <w:proofErr w:type="gramStart"/>
            <w:r w:rsidRPr="007B3BFF">
              <w:t>.Ц</w:t>
            </w:r>
            <w:proofErr w:type="gramEnd"/>
            <w:r w:rsidRPr="007B3BFF">
              <w:t>ентральная, зона отдыха</w:t>
            </w:r>
            <w:r>
              <w:t>. пр.Чистое небо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1E0601" w:rsidRDefault="003735DF" w:rsidP="0037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DE5854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спСветлодольск</w:t>
            </w:r>
            <w:proofErr w:type="spellEnd"/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7B3BFF" w:rsidRDefault="003735DF" w:rsidP="003735DF">
            <w:pPr>
              <w:jc w:val="center"/>
              <w:rPr>
                <w:rFonts w:ascii="Times New Roman" w:hAnsi="Times New Roman"/>
                <w:sz w:val="20"/>
              </w:rPr>
            </w:pPr>
            <w:r w:rsidRPr="007B3BFF">
              <w:rPr>
                <w:rFonts w:ascii="Times New Roman" w:hAnsi="Times New Roman"/>
                <w:sz w:val="20"/>
              </w:rPr>
              <w:t xml:space="preserve">Система освещения, в том числе светильник светодиодный, консольный, уличного освещения ДКУ 80-40 ПШ, кронштейн для консольных и подвесных светильников, железобетонная опора </w:t>
            </w:r>
            <w:proofErr w:type="gramStart"/>
            <w:r w:rsidRPr="007B3BFF">
              <w:rPr>
                <w:rFonts w:ascii="Times New Roman" w:hAnsi="Times New Roman"/>
                <w:sz w:val="20"/>
              </w:rPr>
              <w:t>ВЛ</w:t>
            </w:r>
            <w:proofErr w:type="gramEnd"/>
            <w:r w:rsidRPr="007B3BFF">
              <w:rPr>
                <w:rFonts w:ascii="Times New Roman" w:hAnsi="Times New Roman"/>
                <w:sz w:val="20"/>
              </w:rPr>
              <w:t xml:space="preserve"> 0,38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7B3BFF" w:rsidRDefault="003735DF" w:rsidP="003735DF">
            <w:pPr>
              <w:pStyle w:val="ConsPlusNonformat"/>
              <w:jc w:val="center"/>
            </w:pPr>
            <w:r w:rsidRPr="007B3BFF">
              <w:t>Самарская область, Сергиевский район, с. Нероновка, ул</w:t>
            </w:r>
            <w:proofErr w:type="gramStart"/>
            <w:r w:rsidRPr="007B3BFF">
              <w:t>.Ц</w:t>
            </w:r>
            <w:proofErr w:type="gramEnd"/>
            <w:r w:rsidRPr="007B3BFF">
              <w:t>ентральная, зона отдыха</w:t>
            </w:r>
            <w:r>
              <w:t>. пр.Чистое небо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857A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DE5854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спСветлодольск</w:t>
            </w:r>
            <w:proofErr w:type="spellEnd"/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7B3BFF" w:rsidRDefault="003735DF" w:rsidP="003735DF">
            <w:pPr>
              <w:jc w:val="center"/>
              <w:rPr>
                <w:rFonts w:ascii="Times New Roman" w:hAnsi="Times New Roman"/>
                <w:sz w:val="20"/>
              </w:rPr>
            </w:pPr>
            <w:r w:rsidRPr="007B3BFF">
              <w:rPr>
                <w:rFonts w:ascii="Times New Roman" w:hAnsi="Times New Roman"/>
                <w:sz w:val="20"/>
              </w:rPr>
              <w:t xml:space="preserve">Система освещения, в том числе светильник светодиодный, консольный, уличного освещения ДКУ 80-40 ПШ, кронштейн для консольных и подвесных светильников, железобетонная опора </w:t>
            </w:r>
            <w:proofErr w:type="gramStart"/>
            <w:r w:rsidRPr="007B3BFF">
              <w:rPr>
                <w:rFonts w:ascii="Times New Roman" w:hAnsi="Times New Roman"/>
                <w:sz w:val="20"/>
              </w:rPr>
              <w:t>ВЛ</w:t>
            </w:r>
            <w:proofErr w:type="gramEnd"/>
            <w:r w:rsidRPr="007B3BFF">
              <w:rPr>
                <w:rFonts w:ascii="Times New Roman" w:hAnsi="Times New Roman"/>
                <w:sz w:val="20"/>
              </w:rPr>
              <w:t xml:space="preserve"> 0,38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7B3BFF" w:rsidRDefault="003735DF" w:rsidP="003735DF">
            <w:pPr>
              <w:pStyle w:val="ConsPlusNonformat"/>
              <w:jc w:val="center"/>
            </w:pPr>
            <w:r w:rsidRPr="007B3BFF">
              <w:t>Самарская область, Сергиевский район, с. Нероновка, ул</w:t>
            </w:r>
            <w:proofErr w:type="gramStart"/>
            <w:r w:rsidRPr="007B3BFF">
              <w:t>.Ц</w:t>
            </w:r>
            <w:proofErr w:type="gramEnd"/>
            <w:r w:rsidRPr="007B3BFF">
              <w:t>ентральная, зона отдыха</w:t>
            </w:r>
            <w:r>
              <w:t>. пр.Чистое небо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857A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DE5854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спСветлодольск</w:t>
            </w:r>
            <w:proofErr w:type="spellEnd"/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7B3BFF" w:rsidRDefault="003735DF" w:rsidP="003735DF">
            <w:pPr>
              <w:jc w:val="center"/>
              <w:rPr>
                <w:rFonts w:ascii="Times New Roman" w:hAnsi="Times New Roman"/>
                <w:sz w:val="20"/>
              </w:rPr>
            </w:pPr>
            <w:r w:rsidRPr="007B3BFF">
              <w:rPr>
                <w:rFonts w:ascii="Times New Roman" w:hAnsi="Times New Roman"/>
                <w:sz w:val="20"/>
              </w:rPr>
              <w:t xml:space="preserve">Система освещения, в том числе светильник светодиодный, консольный, уличного освещения ДКУ 80-40 ПШ, кронштейн для консольных и подвесных светильников, железобетонная опора </w:t>
            </w:r>
            <w:proofErr w:type="gramStart"/>
            <w:r w:rsidRPr="007B3BFF">
              <w:rPr>
                <w:rFonts w:ascii="Times New Roman" w:hAnsi="Times New Roman"/>
                <w:sz w:val="20"/>
              </w:rPr>
              <w:t>ВЛ</w:t>
            </w:r>
            <w:proofErr w:type="gramEnd"/>
            <w:r w:rsidRPr="007B3BFF">
              <w:rPr>
                <w:rFonts w:ascii="Times New Roman" w:hAnsi="Times New Roman"/>
                <w:sz w:val="20"/>
              </w:rPr>
              <w:t xml:space="preserve"> 0,38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7B3BFF" w:rsidRDefault="003735DF" w:rsidP="003735DF">
            <w:pPr>
              <w:pStyle w:val="ConsPlusNonformat"/>
              <w:jc w:val="center"/>
            </w:pPr>
            <w:r w:rsidRPr="007B3BFF">
              <w:t>Самарская область, Сергиевский район, с. Нероновка, ул</w:t>
            </w:r>
            <w:proofErr w:type="gramStart"/>
            <w:r w:rsidRPr="007B3BFF">
              <w:t>.Ц</w:t>
            </w:r>
            <w:proofErr w:type="gramEnd"/>
            <w:r w:rsidRPr="007B3BFF">
              <w:t>ентральная, зона отдыха</w:t>
            </w:r>
            <w:r>
              <w:t>. пр.Чистое небо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857A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DE5854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спСветлодольск</w:t>
            </w:r>
            <w:proofErr w:type="spellEnd"/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7B3BFF" w:rsidRDefault="003735DF" w:rsidP="003735D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B3BFF">
              <w:rPr>
                <w:rFonts w:ascii="Times New Roman" w:hAnsi="Times New Roman"/>
                <w:color w:val="000000"/>
                <w:sz w:val="20"/>
              </w:rPr>
              <w:t>Площадка под установку оборудования (150 м</w:t>
            </w:r>
            <w:proofErr w:type="gramStart"/>
            <w:r w:rsidRPr="007B3BFF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7B3BFF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7B3BFF" w:rsidRDefault="003735DF" w:rsidP="003735DF">
            <w:pPr>
              <w:pStyle w:val="ConsPlusNonformat"/>
              <w:jc w:val="center"/>
            </w:pPr>
            <w:r w:rsidRPr="007B3BFF">
              <w:t>Самарская область, Сергиевский район, с. Нероновка, ул</w:t>
            </w:r>
            <w:proofErr w:type="gramStart"/>
            <w:r w:rsidRPr="007B3BFF">
              <w:t>.Ц</w:t>
            </w:r>
            <w:proofErr w:type="gramEnd"/>
            <w:r w:rsidRPr="007B3BFF">
              <w:t>ентральная, зона отдыха</w:t>
            </w:r>
            <w:r>
              <w:t xml:space="preserve"> пр.Чистое небо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857A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DE5854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7B3BFF" w:rsidRDefault="003735DF" w:rsidP="003735DF">
            <w:pPr>
              <w:jc w:val="center"/>
              <w:rPr>
                <w:rFonts w:ascii="Times New Roman" w:hAnsi="Times New Roman"/>
                <w:sz w:val="20"/>
              </w:rPr>
            </w:pPr>
            <w:r w:rsidRPr="007B3BFF">
              <w:rPr>
                <w:rFonts w:ascii="Times New Roman" w:hAnsi="Times New Roman"/>
                <w:sz w:val="20"/>
              </w:rPr>
              <w:t>Ограждение металлическое 2000</w:t>
            </w:r>
            <w:r w:rsidRPr="007B3BFF">
              <w:rPr>
                <w:rFonts w:ascii="Times New Roman" w:hAnsi="Times New Roman"/>
                <w:sz w:val="20"/>
                <w:lang w:val="en-US"/>
              </w:rPr>
              <w:t>x</w:t>
            </w:r>
            <w:r w:rsidRPr="007B3BFF">
              <w:rPr>
                <w:rFonts w:ascii="Times New Roman" w:hAnsi="Times New Roman"/>
                <w:sz w:val="20"/>
              </w:rPr>
              <w:t>30</w:t>
            </w:r>
            <w:r w:rsidRPr="007B3BFF">
              <w:rPr>
                <w:rFonts w:ascii="Times New Roman" w:hAnsi="Times New Roman"/>
                <w:sz w:val="20"/>
                <w:lang w:val="en-US"/>
              </w:rPr>
              <w:t>x</w:t>
            </w:r>
            <w:r w:rsidRPr="007B3BFF">
              <w:rPr>
                <w:rFonts w:ascii="Times New Roman" w:hAnsi="Times New Roman"/>
                <w:sz w:val="20"/>
              </w:rPr>
              <w:t>500 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7B3BFF" w:rsidRDefault="003735DF" w:rsidP="003735DF">
            <w:pPr>
              <w:pStyle w:val="ConsPlusNonformat"/>
              <w:jc w:val="center"/>
            </w:pPr>
            <w:r w:rsidRPr="007B3BFF">
              <w:t>Самарская область, Сергиевский район, с. Нероновка, ул</w:t>
            </w:r>
            <w:proofErr w:type="gramStart"/>
            <w:r w:rsidRPr="007B3BFF">
              <w:t>.Ц</w:t>
            </w:r>
            <w:proofErr w:type="gramEnd"/>
            <w:r w:rsidRPr="007B3BFF">
              <w:t>ентральная, зона отдыха</w:t>
            </w:r>
            <w:r>
              <w:t xml:space="preserve"> пр.Чистое небо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857A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DE5854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7B3BFF" w:rsidRDefault="003735DF" w:rsidP="003735DF">
            <w:pPr>
              <w:jc w:val="center"/>
              <w:rPr>
                <w:rFonts w:ascii="Times New Roman" w:hAnsi="Times New Roman"/>
                <w:sz w:val="20"/>
              </w:rPr>
            </w:pPr>
            <w:r w:rsidRPr="007B3BFF">
              <w:rPr>
                <w:rFonts w:ascii="Times New Roman" w:hAnsi="Times New Roman"/>
                <w:sz w:val="20"/>
              </w:rPr>
              <w:t>Качели на металлических стойках без подвеса 3750</w:t>
            </w:r>
            <w:r w:rsidRPr="007B3BFF">
              <w:rPr>
                <w:rFonts w:ascii="Times New Roman" w:hAnsi="Times New Roman"/>
                <w:sz w:val="20"/>
                <w:lang w:val="en-US"/>
              </w:rPr>
              <w:t>x</w:t>
            </w:r>
            <w:r w:rsidRPr="007B3BFF">
              <w:rPr>
                <w:rFonts w:ascii="Times New Roman" w:hAnsi="Times New Roman"/>
                <w:sz w:val="20"/>
              </w:rPr>
              <w:t>1310</w:t>
            </w:r>
            <w:r w:rsidRPr="007B3BFF">
              <w:rPr>
                <w:rFonts w:ascii="Times New Roman" w:hAnsi="Times New Roman"/>
                <w:sz w:val="20"/>
                <w:lang w:val="en-US"/>
              </w:rPr>
              <w:t>x</w:t>
            </w:r>
            <w:r w:rsidRPr="007B3BFF">
              <w:rPr>
                <w:rFonts w:ascii="Times New Roman" w:hAnsi="Times New Roman"/>
                <w:sz w:val="20"/>
              </w:rPr>
              <w:t>2180 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7B3BFF" w:rsidRDefault="003735DF" w:rsidP="003735DF">
            <w:pPr>
              <w:pStyle w:val="ConsPlusNonformat"/>
              <w:jc w:val="center"/>
            </w:pPr>
            <w:r w:rsidRPr="007B3BFF">
              <w:t>Самарская область, Сергиевский район, с. Нероновка, ул</w:t>
            </w:r>
            <w:proofErr w:type="gramStart"/>
            <w:r w:rsidRPr="007B3BFF">
              <w:t>.Ц</w:t>
            </w:r>
            <w:proofErr w:type="gramEnd"/>
            <w:r w:rsidRPr="007B3BFF">
              <w:t>ентральная, зона отдыха</w:t>
            </w:r>
            <w:r>
              <w:t xml:space="preserve"> пр.Чистое небо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857A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DE5854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7B3BFF" w:rsidRDefault="003735DF" w:rsidP="003735DF">
            <w:pPr>
              <w:jc w:val="center"/>
              <w:rPr>
                <w:rFonts w:ascii="Times New Roman" w:hAnsi="Times New Roman"/>
                <w:sz w:val="20"/>
              </w:rPr>
            </w:pPr>
            <w:r w:rsidRPr="007B3BFF">
              <w:rPr>
                <w:rFonts w:ascii="Times New Roman" w:hAnsi="Times New Roman"/>
                <w:sz w:val="20"/>
              </w:rPr>
              <w:t>Сиденье деревянное со спинкой, с цепями, размеры 450</w:t>
            </w:r>
            <w:r w:rsidRPr="007B3BFF">
              <w:rPr>
                <w:rFonts w:ascii="Times New Roman" w:hAnsi="Times New Roman"/>
                <w:sz w:val="20"/>
                <w:lang w:val="en-US"/>
              </w:rPr>
              <w:t>x</w:t>
            </w:r>
            <w:r w:rsidRPr="007B3BFF">
              <w:rPr>
                <w:rFonts w:ascii="Times New Roman" w:hAnsi="Times New Roman"/>
                <w:sz w:val="20"/>
              </w:rPr>
              <w:t>350</w:t>
            </w:r>
            <w:r w:rsidRPr="007B3BFF">
              <w:rPr>
                <w:rFonts w:ascii="Times New Roman" w:hAnsi="Times New Roman"/>
                <w:sz w:val="20"/>
                <w:lang w:val="en-US"/>
              </w:rPr>
              <w:t>x</w:t>
            </w:r>
            <w:r w:rsidRPr="007B3BFF">
              <w:rPr>
                <w:rFonts w:ascii="Times New Roman" w:hAnsi="Times New Roman"/>
                <w:sz w:val="20"/>
              </w:rPr>
              <w:t>1400 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7B3BFF" w:rsidRDefault="003735DF" w:rsidP="003735DF">
            <w:pPr>
              <w:pStyle w:val="ConsPlusNonformat"/>
              <w:jc w:val="center"/>
            </w:pPr>
            <w:r w:rsidRPr="007B3BFF">
              <w:t>Самарская область, Сергиевский район, с. Нероновка, ул</w:t>
            </w:r>
            <w:proofErr w:type="gramStart"/>
            <w:r w:rsidRPr="007B3BFF">
              <w:t>.Ц</w:t>
            </w:r>
            <w:proofErr w:type="gramEnd"/>
            <w:r w:rsidRPr="007B3BFF">
              <w:t>ентральная, зона отдыха</w:t>
            </w:r>
            <w:r>
              <w:t xml:space="preserve"> пр.Чистое небо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857A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DE5854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7B3BFF" w:rsidRDefault="003735DF" w:rsidP="003735DF">
            <w:pPr>
              <w:jc w:val="center"/>
              <w:rPr>
                <w:rFonts w:ascii="Times New Roman" w:hAnsi="Times New Roman"/>
                <w:sz w:val="20"/>
              </w:rPr>
            </w:pPr>
            <w:r w:rsidRPr="007B3BFF">
              <w:rPr>
                <w:rFonts w:ascii="Times New Roman" w:hAnsi="Times New Roman"/>
                <w:sz w:val="20"/>
              </w:rPr>
              <w:t>Сиденье деревянное со спинкой, с цепями, размеры 450</w:t>
            </w:r>
            <w:r w:rsidRPr="007B3BFF">
              <w:rPr>
                <w:rFonts w:ascii="Times New Roman" w:hAnsi="Times New Roman"/>
                <w:sz w:val="20"/>
                <w:lang w:val="en-US"/>
              </w:rPr>
              <w:t>x</w:t>
            </w:r>
            <w:r w:rsidRPr="007B3BFF">
              <w:rPr>
                <w:rFonts w:ascii="Times New Roman" w:hAnsi="Times New Roman"/>
                <w:sz w:val="20"/>
              </w:rPr>
              <w:t>350</w:t>
            </w:r>
            <w:r w:rsidRPr="007B3BFF">
              <w:rPr>
                <w:rFonts w:ascii="Times New Roman" w:hAnsi="Times New Roman"/>
                <w:sz w:val="20"/>
                <w:lang w:val="en-US"/>
              </w:rPr>
              <w:t>x</w:t>
            </w:r>
            <w:r w:rsidRPr="007B3BFF">
              <w:rPr>
                <w:rFonts w:ascii="Times New Roman" w:hAnsi="Times New Roman"/>
                <w:sz w:val="20"/>
              </w:rPr>
              <w:t>1400 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7B3BFF" w:rsidRDefault="003735DF" w:rsidP="003735DF">
            <w:pPr>
              <w:pStyle w:val="ConsPlusNonformat"/>
              <w:jc w:val="center"/>
            </w:pPr>
            <w:r w:rsidRPr="007B3BFF">
              <w:t>Самарская область, Сергиевский район, с. Нероновка, ул</w:t>
            </w:r>
            <w:proofErr w:type="gramStart"/>
            <w:r w:rsidRPr="007B3BFF">
              <w:t>.Ц</w:t>
            </w:r>
            <w:proofErr w:type="gramEnd"/>
            <w:r w:rsidRPr="007B3BFF">
              <w:t>ентральная, зона отдыха</w:t>
            </w:r>
            <w:r>
              <w:t xml:space="preserve"> пр.Чистое небо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857A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DE5854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7B3BFF" w:rsidRDefault="003735DF" w:rsidP="003735DF">
            <w:pPr>
              <w:jc w:val="center"/>
              <w:rPr>
                <w:rFonts w:ascii="Times New Roman" w:hAnsi="Times New Roman"/>
                <w:sz w:val="20"/>
              </w:rPr>
            </w:pPr>
            <w:r w:rsidRPr="007B3BFF">
              <w:rPr>
                <w:rFonts w:ascii="Times New Roman" w:hAnsi="Times New Roman"/>
                <w:sz w:val="20"/>
              </w:rPr>
              <w:t>Детский игровой комплекс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7B3BFF" w:rsidRDefault="003735DF" w:rsidP="003735DF">
            <w:pPr>
              <w:pStyle w:val="ConsPlusNonformat"/>
              <w:jc w:val="center"/>
            </w:pPr>
            <w:r w:rsidRPr="007B3BFF">
              <w:t>Самарская область, Сергиевский район, с. Нероновка, ул</w:t>
            </w:r>
            <w:proofErr w:type="gramStart"/>
            <w:r w:rsidRPr="007B3BFF">
              <w:t>.Ц</w:t>
            </w:r>
            <w:proofErr w:type="gramEnd"/>
            <w:r w:rsidRPr="007B3BFF">
              <w:t>ентральная, зона отдыха</w:t>
            </w:r>
            <w:r>
              <w:t xml:space="preserve"> пр.Чистое небо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857A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DE5854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7B3BFF" w:rsidRDefault="003735DF" w:rsidP="003735DF">
            <w:pPr>
              <w:jc w:val="center"/>
              <w:rPr>
                <w:rFonts w:ascii="Times New Roman" w:hAnsi="Times New Roman"/>
                <w:sz w:val="20"/>
              </w:rPr>
            </w:pPr>
            <w:r w:rsidRPr="007B3BFF">
              <w:rPr>
                <w:rFonts w:ascii="Times New Roman" w:hAnsi="Times New Roman"/>
                <w:sz w:val="20"/>
              </w:rPr>
              <w:t>Скамья 1200</w:t>
            </w:r>
            <w:r w:rsidRPr="007B3BFF">
              <w:rPr>
                <w:rFonts w:ascii="Times New Roman" w:hAnsi="Times New Roman"/>
                <w:sz w:val="20"/>
                <w:lang w:val="en-US"/>
              </w:rPr>
              <w:t>x370x520</w:t>
            </w:r>
            <w:r w:rsidRPr="007B3BFF">
              <w:rPr>
                <w:rFonts w:ascii="Times New Roman" w:hAnsi="Times New Roman"/>
                <w:sz w:val="20"/>
              </w:rPr>
              <w:t xml:space="preserve"> 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7B3BFF" w:rsidRDefault="003735DF" w:rsidP="003735DF">
            <w:pPr>
              <w:pStyle w:val="ConsPlusNonformat"/>
              <w:jc w:val="center"/>
            </w:pPr>
            <w:r w:rsidRPr="007B3BFF">
              <w:t>Самарская область, Сергиевский район, с. Нероновка, ул</w:t>
            </w:r>
            <w:proofErr w:type="gramStart"/>
            <w:r w:rsidRPr="007B3BFF">
              <w:t>.Ц</w:t>
            </w:r>
            <w:proofErr w:type="gramEnd"/>
            <w:r w:rsidRPr="007B3BFF">
              <w:t>ентральная, зона отдыха</w:t>
            </w:r>
            <w:r>
              <w:t xml:space="preserve"> пр.Чистое небо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857A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DE5854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7B3BFF" w:rsidRDefault="003735DF" w:rsidP="003735DF">
            <w:pPr>
              <w:jc w:val="center"/>
              <w:rPr>
                <w:rFonts w:ascii="Times New Roman" w:hAnsi="Times New Roman"/>
                <w:sz w:val="20"/>
              </w:rPr>
            </w:pPr>
            <w:r w:rsidRPr="007B3BFF">
              <w:rPr>
                <w:rFonts w:ascii="Times New Roman" w:hAnsi="Times New Roman"/>
                <w:sz w:val="20"/>
              </w:rPr>
              <w:t>Скамья 1200</w:t>
            </w:r>
            <w:r w:rsidRPr="007B3BFF">
              <w:rPr>
                <w:rFonts w:ascii="Times New Roman" w:hAnsi="Times New Roman"/>
                <w:sz w:val="20"/>
                <w:lang w:val="en-US"/>
              </w:rPr>
              <w:t>x370x520</w:t>
            </w:r>
            <w:r w:rsidRPr="007B3BFF">
              <w:rPr>
                <w:rFonts w:ascii="Times New Roman" w:hAnsi="Times New Roman"/>
                <w:sz w:val="20"/>
              </w:rPr>
              <w:t xml:space="preserve"> 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7B3BFF" w:rsidRDefault="003735DF" w:rsidP="003735DF">
            <w:pPr>
              <w:pStyle w:val="ConsPlusNonformat"/>
              <w:jc w:val="center"/>
            </w:pPr>
            <w:r w:rsidRPr="007B3BFF">
              <w:t>Самарская область, Сергиевский район, с. Нероновка, ул</w:t>
            </w:r>
            <w:proofErr w:type="gramStart"/>
            <w:r w:rsidRPr="007B3BFF">
              <w:t>.Ц</w:t>
            </w:r>
            <w:proofErr w:type="gramEnd"/>
            <w:r w:rsidRPr="007B3BFF">
              <w:t>ентральная, зона отдыха</w:t>
            </w:r>
            <w:r>
              <w:t xml:space="preserve"> пр.Чистое небо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857A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DE5854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7B3BFF" w:rsidRDefault="003735DF" w:rsidP="003735DF">
            <w:pPr>
              <w:jc w:val="center"/>
              <w:rPr>
                <w:rFonts w:ascii="Times New Roman" w:hAnsi="Times New Roman"/>
                <w:sz w:val="20"/>
              </w:rPr>
            </w:pPr>
            <w:r w:rsidRPr="007B3BFF">
              <w:rPr>
                <w:rFonts w:ascii="Times New Roman" w:hAnsi="Times New Roman"/>
                <w:sz w:val="20"/>
              </w:rPr>
              <w:t>Скамья 1200</w:t>
            </w:r>
            <w:r w:rsidRPr="007B3BFF">
              <w:rPr>
                <w:rFonts w:ascii="Times New Roman" w:hAnsi="Times New Roman"/>
                <w:sz w:val="20"/>
                <w:lang w:val="en-US"/>
              </w:rPr>
              <w:t>x370x520</w:t>
            </w:r>
            <w:r w:rsidRPr="007B3BFF">
              <w:rPr>
                <w:rFonts w:ascii="Times New Roman" w:hAnsi="Times New Roman"/>
                <w:sz w:val="20"/>
              </w:rPr>
              <w:t xml:space="preserve"> 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7B3BFF" w:rsidRDefault="003735DF" w:rsidP="003735DF">
            <w:pPr>
              <w:pStyle w:val="ConsPlusNonformat"/>
              <w:jc w:val="center"/>
            </w:pPr>
            <w:r w:rsidRPr="007B3BFF">
              <w:t>Самарская область, Сергиевский район, с. Нероновка, ул</w:t>
            </w:r>
            <w:proofErr w:type="gramStart"/>
            <w:r w:rsidRPr="007B3BFF">
              <w:t>.Ц</w:t>
            </w:r>
            <w:proofErr w:type="gramEnd"/>
            <w:r w:rsidRPr="007B3BFF">
              <w:t>ентральная, зона отдыха</w:t>
            </w:r>
            <w:r>
              <w:t xml:space="preserve"> пр.Чистое небо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857A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DE5854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7B3BFF" w:rsidRDefault="003735DF" w:rsidP="003735DF">
            <w:pPr>
              <w:jc w:val="center"/>
              <w:rPr>
                <w:rFonts w:ascii="Times New Roman" w:hAnsi="Times New Roman"/>
                <w:sz w:val="20"/>
              </w:rPr>
            </w:pPr>
            <w:r w:rsidRPr="007B3BFF">
              <w:rPr>
                <w:rFonts w:ascii="Times New Roman" w:hAnsi="Times New Roman"/>
                <w:sz w:val="20"/>
              </w:rPr>
              <w:t>Скамья 1200</w:t>
            </w:r>
            <w:r w:rsidRPr="007B3BFF">
              <w:rPr>
                <w:rFonts w:ascii="Times New Roman" w:hAnsi="Times New Roman"/>
                <w:sz w:val="20"/>
                <w:lang w:val="en-US"/>
              </w:rPr>
              <w:t>x370x520</w:t>
            </w:r>
            <w:r w:rsidRPr="007B3BFF">
              <w:rPr>
                <w:rFonts w:ascii="Times New Roman" w:hAnsi="Times New Roman"/>
                <w:sz w:val="20"/>
              </w:rPr>
              <w:t xml:space="preserve"> 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7B3BFF" w:rsidRDefault="003735DF" w:rsidP="003735DF">
            <w:pPr>
              <w:pStyle w:val="ConsPlusNonformat"/>
              <w:jc w:val="center"/>
            </w:pPr>
            <w:r w:rsidRPr="007B3BFF">
              <w:t>Самарская область, Сергиевский район, с. Нероновка, ул</w:t>
            </w:r>
            <w:proofErr w:type="gramStart"/>
            <w:r w:rsidRPr="007B3BFF">
              <w:t>.Ц</w:t>
            </w:r>
            <w:proofErr w:type="gramEnd"/>
            <w:r w:rsidRPr="007B3BFF">
              <w:t>ентральная, зона отдыха</w:t>
            </w:r>
            <w:r>
              <w:t xml:space="preserve"> пр.Чистое небо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857A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DE5854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7B3BFF" w:rsidRDefault="003735DF" w:rsidP="003735DF">
            <w:pPr>
              <w:jc w:val="center"/>
              <w:rPr>
                <w:rFonts w:ascii="Times New Roman" w:hAnsi="Times New Roman"/>
                <w:sz w:val="20"/>
              </w:rPr>
            </w:pPr>
            <w:r w:rsidRPr="007B3BFF">
              <w:rPr>
                <w:rFonts w:ascii="Times New Roman" w:hAnsi="Times New Roman"/>
                <w:sz w:val="20"/>
              </w:rPr>
              <w:t>Урна железобетонная с металлической вставкой 430</w:t>
            </w:r>
            <w:r w:rsidRPr="007B3BFF">
              <w:rPr>
                <w:rFonts w:ascii="Times New Roman" w:hAnsi="Times New Roman"/>
                <w:sz w:val="20"/>
                <w:lang w:val="en-US"/>
              </w:rPr>
              <w:t>x</w:t>
            </w:r>
            <w:r w:rsidRPr="007B3BFF">
              <w:rPr>
                <w:rFonts w:ascii="Times New Roman" w:hAnsi="Times New Roman"/>
                <w:sz w:val="20"/>
              </w:rPr>
              <w:t>430</w:t>
            </w:r>
            <w:r w:rsidRPr="007B3BFF">
              <w:rPr>
                <w:rFonts w:ascii="Times New Roman" w:hAnsi="Times New Roman"/>
                <w:sz w:val="20"/>
                <w:lang w:val="en-US"/>
              </w:rPr>
              <w:t>x</w:t>
            </w:r>
            <w:r w:rsidRPr="007B3BFF">
              <w:rPr>
                <w:rFonts w:ascii="Times New Roman" w:hAnsi="Times New Roman"/>
                <w:sz w:val="20"/>
              </w:rPr>
              <w:t>580 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7B3BFF" w:rsidRDefault="003735DF" w:rsidP="003735DF">
            <w:pPr>
              <w:pStyle w:val="ConsPlusNonformat"/>
              <w:jc w:val="center"/>
            </w:pPr>
            <w:r w:rsidRPr="007B3BFF">
              <w:t>Самарская область, Сергиевский район, с. Нероновка, ул</w:t>
            </w:r>
            <w:proofErr w:type="gramStart"/>
            <w:r w:rsidRPr="007B3BFF">
              <w:t>.Ц</w:t>
            </w:r>
            <w:proofErr w:type="gramEnd"/>
            <w:r w:rsidRPr="007B3BFF">
              <w:t>ентральная, зона отдыха</w:t>
            </w:r>
            <w:r>
              <w:t xml:space="preserve"> пр.Чистое небо</w:t>
            </w:r>
          </w:p>
          <w:p w:rsidR="003735DF" w:rsidRPr="007B3BFF" w:rsidRDefault="003735DF" w:rsidP="003735DF">
            <w:pPr>
              <w:pStyle w:val="ConsPlusNonformat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857A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DE5854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735DF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81051C" w:rsidRDefault="003735DF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7B3BFF" w:rsidRDefault="003735DF" w:rsidP="003735DF">
            <w:pPr>
              <w:jc w:val="center"/>
              <w:rPr>
                <w:rFonts w:ascii="Times New Roman" w:hAnsi="Times New Roman"/>
                <w:sz w:val="20"/>
              </w:rPr>
            </w:pPr>
            <w:r w:rsidRPr="007B3BFF">
              <w:rPr>
                <w:rFonts w:ascii="Times New Roman" w:hAnsi="Times New Roman"/>
                <w:sz w:val="20"/>
              </w:rPr>
              <w:t>Урна железобетонная с металлической вставкой 430</w:t>
            </w:r>
            <w:r w:rsidRPr="007B3BFF">
              <w:rPr>
                <w:rFonts w:ascii="Times New Roman" w:hAnsi="Times New Roman"/>
                <w:sz w:val="20"/>
                <w:lang w:val="en-US"/>
              </w:rPr>
              <w:t>x</w:t>
            </w:r>
            <w:r w:rsidRPr="007B3BFF">
              <w:rPr>
                <w:rFonts w:ascii="Times New Roman" w:hAnsi="Times New Roman"/>
                <w:sz w:val="20"/>
              </w:rPr>
              <w:t>430</w:t>
            </w:r>
            <w:r w:rsidRPr="007B3BFF">
              <w:rPr>
                <w:rFonts w:ascii="Times New Roman" w:hAnsi="Times New Roman"/>
                <w:sz w:val="20"/>
                <w:lang w:val="en-US"/>
              </w:rPr>
              <w:t>x</w:t>
            </w:r>
            <w:r w:rsidRPr="007B3BFF">
              <w:rPr>
                <w:rFonts w:ascii="Times New Roman" w:hAnsi="Times New Roman"/>
                <w:sz w:val="20"/>
              </w:rPr>
              <w:t>580 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7B3BFF" w:rsidRDefault="003735DF" w:rsidP="003735DF">
            <w:pPr>
              <w:pStyle w:val="ConsPlusNonformat"/>
              <w:jc w:val="center"/>
            </w:pPr>
            <w:r w:rsidRPr="007B3BFF">
              <w:t>Самарская область, Сергиевский район, с. Нероновка, ул</w:t>
            </w:r>
            <w:proofErr w:type="gramStart"/>
            <w:r w:rsidRPr="007B3BFF">
              <w:t>.Ц</w:t>
            </w:r>
            <w:proofErr w:type="gramEnd"/>
            <w:r w:rsidRPr="007B3BFF">
              <w:t>ентральная, зона отдыха</w:t>
            </w:r>
            <w:r>
              <w:t xml:space="preserve"> пр.Чистое небо</w:t>
            </w:r>
          </w:p>
          <w:p w:rsidR="003735DF" w:rsidRPr="007B3BFF" w:rsidRDefault="003735DF" w:rsidP="003735DF">
            <w:pPr>
              <w:pStyle w:val="ConsPlusNonformat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857A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DE5854" w:rsidRDefault="003735DF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Default="003735DF" w:rsidP="003735DF">
            <w:pPr>
              <w:jc w:val="center"/>
            </w:pP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КАЗНА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49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</w:p>
        </w:tc>
      </w:tr>
      <w:tr w:rsidR="003B395D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81051C" w:rsidRDefault="003B395D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46379" w:rsidRDefault="003B395D" w:rsidP="009C0E72">
            <w:pPr>
              <w:jc w:val="center"/>
            </w:pPr>
            <w:r w:rsidRPr="00C46379">
              <w:t xml:space="preserve">Резиновая плитка </w:t>
            </w:r>
            <w:proofErr w:type="spellStart"/>
            <w:r w:rsidRPr="00C46379">
              <w:t>Standart</w:t>
            </w:r>
            <w:proofErr w:type="spellEnd"/>
            <w:r w:rsidRPr="00C46379">
              <w:t xml:space="preserve"> размером 500х500мм, толщина 40 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7B3BFF" w:rsidRDefault="003B395D" w:rsidP="009C0E72">
            <w:pPr>
              <w:pStyle w:val="ConsPlusNonformat"/>
              <w:jc w:val="center"/>
            </w:pPr>
            <w:r w:rsidRPr="007B3BFF">
              <w:t xml:space="preserve">Самарская область, Сергиевский район, </w:t>
            </w:r>
            <w:r w:rsidRPr="00E372B7">
              <w:rPr>
                <w:snapToGrid w:val="0"/>
              </w:rPr>
              <w:t xml:space="preserve">п. Светлодольск, ул. </w:t>
            </w:r>
            <w:proofErr w:type="spellStart"/>
            <w:r w:rsidRPr="00E372B7">
              <w:rPr>
                <w:snapToGrid w:val="0"/>
              </w:rPr>
              <w:t>Баркова</w:t>
            </w:r>
            <w:proofErr w:type="spellEnd"/>
            <w:r w:rsidRPr="00E372B7">
              <w:rPr>
                <w:snapToGrid w:val="0"/>
              </w:rPr>
              <w:t>, дома №№ 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46379" w:rsidRDefault="003B395D" w:rsidP="009C0E72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46379" w:rsidRDefault="003B395D" w:rsidP="009C0E72">
            <w:pPr>
              <w:jc w:val="center"/>
            </w:pPr>
            <w:r w:rsidRPr="00C46379">
              <w:t>210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Default="003B395D">
            <w:r w:rsidRPr="00C07936">
              <w:rPr>
                <w:rFonts w:ascii="Times New Roman" w:hAnsi="Times New Roman" w:cs="Times New Roman"/>
                <w:sz w:val="24"/>
                <w:szCs w:val="24"/>
              </w:rPr>
              <w:t>КАЗНА сп Светлодольск</w:t>
            </w:r>
          </w:p>
        </w:tc>
      </w:tr>
      <w:tr w:rsidR="003B395D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81051C" w:rsidRDefault="003B395D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46379" w:rsidRDefault="003B395D" w:rsidP="009C0E72">
            <w:pPr>
              <w:jc w:val="center"/>
            </w:pPr>
            <w:r w:rsidRPr="00C46379">
              <w:t xml:space="preserve">Резиновая плитка </w:t>
            </w:r>
            <w:proofErr w:type="spellStart"/>
            <w:r w:rsidRPr="00C46379">
              <w:t>Standart</w:t>
            </w:r>
            <w:proofErr w:type="spellEnd"/>
            <w:r w:rsidRPr="00C46379">
              <w:t xml:space="preserve"> размером 500х500мм, толщина 40 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7B3BFF" w:rsidRDefault="003B395D" w:rsidP="009C0E72">
            <w:pPr>
              <w:pStyle w:val="ConsPlusNonformat"/>
              <w:jc w:val="center"/>
            </w:pPr>
            <w:r w:rsidRPr="007B3BFF">
              <w:t xml:space="preserve">Самарская область, Сергиевский район, </w:t>
            </w:r>
            <w:r w:rsidRPr="00E372B7">
              <w:rPr>
                <w:snapToGrid w:val="0"/>
              </w:rPr>
              <w:t xml:space="preserve">п. Светлодольск, ул. </w:t>
            </w:r>
            <w:proofErr w:type="spellStart"/>
            <w:r w:rsidRPr="00E372B7">
              <w:rPr>
                <w:snapToGrid w:val="0"/>
              </w:rPr>
              <w:t>Баркова</w:t>
            </w:r>
            <w:proofErr w:type="spellEnd"/>
            <w:r w:rsidRPr="00E372B7">
              <w:rPr>
                <w:snapToGrid w:val="0"/>
              </w:rPr>
              <w:t>, дома №№ 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46379" w:rsidRDefault="003B395D" w:rsidP="009C0E72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46379" w:rsidRDefault="003B395D" w:rsidP="009C0E72">
            <w:pPr>
              <w:jc w:val="center"/>
            </w:pPr>
            <w:r w:rsidRPr="00C46379">
              <w:t>267,4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Default="003B395D">
            <w:r w:rsidRPr="00C07936">
              <w:rPr>
                <w:rFonts w:ascii="Times New Roman" w:hAnsi="Times New Roman" w:cs="Times New Roman"/>
                <w:sz w:val="24"/>
                <w:szCs w:val="24"/>
              </w:rPr>
              <w:t>КАЗНА сп Светлодольск</w:t>
            </w:r>
          </w:p>
        </w:tc>
      </w:tr>
      <w:tr w:rsidR="003B395D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81051C" w:rsidRDefault="003B395D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46379" w:rsidRDefault="003B395D" w:rsidP="009C0E72">
            <w:pPr>
              <w:jc w:val="center"/>
            </w:pPr>
            <w:r w:rsidRPr="00C46379">
              <w:t>Игровая панель "Крестики- нолики" на металлических стойках (код 004228) размеры (</w:t>
            </w:r>
            <w:proofErr w:type="spellStart"/>
            <w:r w:rsidRPr="00C46379">
              <w:t>ДхШхВ</w:t>
            </w:r>
            <w:proofErr w:type="spellEnd"/>
            <w:r w:rsidRPr="00C46379">
              <w:t>) 880х80х1200мм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7B3BFF" w:rsidRDefault="003B395D" w:rsidP="009C0E72">
            <w:pPr>
              <w:pStyle w:val="ConsPlusNonformat"/>
              <w:jc w:val="center"/>
            </w:pPr>
            <w:r w:rsidRPr="007B3BFF">
              <w:t xml:space="preserve">Самарская область, Сергиевский район, </w:t>
            </w:r>
            <w:r w:rsidRPr="00E372B7">
              <w:rPr>
                <w:snapToGrid w:val="0"/>
              </w:rPr>
              <w:t xml:space="preserve">п. Светлодольск, ул. </w:t>
            </w:r>
            <w:proofErr w:type="spellStart"/>
            <w:r w:rsidRPr="00E372B7">
              <w:rPr>
                <w:snapToGrid w:val="0"/>
              </w:rPr>
              <w:t>Баркова</w:t>
            </w:r>
            <w:proofErr w:type="spellEnd"/>
            <w:r w:rsidRPr="00E372B7">
              <w:rPr>
                <w:snapToGrid w:val="0"/>
              </w:rPr>
              <w:t>, дома №№ 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46379" w:rsidRDefault="003B395D" w:rsidP="009C0E72">
            <w:pPr>
              <w:jc w:val="center"/>
            </w:pPr>
            <w:r w:rsidRPr="00C46379"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DE5854" w:rsidRDefault="003B395D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Default="003B395D">
            <w:r w:rsidRPr="00C07936">
              <w:rPr>
                <w:rFonts w:ascii="Times New Roman" w:hAnsi="Times New Roman" w:cs="Times New Roman"/>
                <w:sz w:val="24"/>
                <w:szCs w:val="24"/>
              </w:rPr>
              <w:t>КАЗНА сп Светлодольск</w:t>
            </w:r>
          </w:p>
        </w:tc>
      </w:tr>
      <w:tr w:rsidR="003B395D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81051C" w:rsidRDefault="003B395D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46379" w:rsidRDefault="003B395D" w:rsidP="009C0E72">
            <w:pPr>
              <w:jc w:val="center"/>
            </w:pPr>
            <w:r w:rsidRPr="00C46379">
              <w:t xml:space="preserve">Диван </w:t>
            </w:r>
            <w:proofErr w:type="spellStart"/>
            <w:proofErr w:type="gramStart"/>
            <w:r w:rsidRPr="00C46379">
              <w:t>садово</w:t>
            </w:r>
            <w:proofErr w:type="spellEnd"/>
            <w:r w:rsidRPr="00C46379">
              <w:t>- парковый</w:t>
            </w:r>
            <w:proofErr w:type="gramEnd"/>
            <w:r w:rsidRPr="00C46379">
              <w:t xml:space="preserve"> (код 002211) размеры (</w:t>
            </w:r>
            <w:proofErr w:type="spellStart"/>
            <w:r w:rsidRPr="00C46379">
              <w:t>ДхШхВ</w:t>
            </w:r>
            <w:proofErr w:type="spellEnd"/>
            <w:r w:rsidRPr="00C46379">
              <w:t>) 1950х660х820 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7B3BFF" w:rsidRDefault="003B395D" w:rsidP="009C0E72">
            <w:pPr>
              <w:pStyle w:val="ConsPlusNonformat"/>
              <w:jc w:val="center"/>
            </w:pPr>
            <w:r w:rsidRPr="007B3BFF">
              <w:t xml:space="preserve">Самарская область, Сергиевский район, </w:t>
            </w:r>
            <w:r w:rsidRPr="00E372B7">
              <w:rPr>
                <w:snapToGrid w:val="0"/>
              </w:rPr>
              <w:t xml:space="preserve">п. Светлодольск, ул. </w:t>
            </w:r>
            <w:proofErr w:type="spellStart"/>
            <w:r w:rsidRPr="00E372B7">
              <w:rPr>
                <w:snapToGrid w:val="0"/>
              </w:rPr>
              <w:t>Баркова</w:t>
            </w:r>
            <w:proofErr w:type="spellEnd"/>
            <w:r w:rsidRPr="00E372B7">
              <w:rPr>
                <w:snapToGrid w:val="0"/>
              </w:rPr>
              <w:t>, дома №№ 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46379" w:rsidRDefault="003B395D" w:rsidP="009C0E72">
            <w:pPr>
              <w:jc w:val="center"/>
            </w:pPr>
            <w:r w:rsidRPr="00C46379"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DE5854" w:rsidRDefault="003B395D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Default="003B395D">
            <w:r w:rsidRPr="00C07936">
              <w:rPr>
                <w:rFonts w:ascii="Times New Roman" w:hAnsi="Times New Roman" w:cs="Times New Roman"/>
                <w:sz w:val="24"/>
                <w:szCs w:val="24"/>
              </w:rPr>
              <w:t>КАЗНА сп Светлодольск</w:t>
            </w:r>
          </w:p>
        </w:tc>
      </w:tr>
      <w:tr w:rsidR="003B395D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81051C" w:rsidRDefault="003B395D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46379" w:rsidRDefault="003B395D" w:rsidP="009C0E72">
            <w:pPr>
              <w:jc w:val="center"/>
            </w:pPr>
            <w:r w:rsidRPr="00C46379">
              <w:t>Детский игровой комплекс</w:t>
            </w:r>
            <w:proofErr w:type="gramStart"/>
            <w:r w:rsidRPr="00C46379">
              <w:t>:(</w:t>
            </w:r>
            <w:proofErr w:type="gramEnd"/>
            <w:r w:rsidRPr="00C46379">
              <w:t>код 005103), размеры (</w:t>
            </w:r>
            <w:proofErr w:type="spellStart"/>
            <w:r w:rsidRPr="00C46379">
              <w:t>ДхШхВ</w:t>
            </w:r>
            <w:proofErr w:type="spellEnd"/>
            <w:r w:rsidRPr="00C46379">
              <w:t>) 2800х2735х2460мм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7B3BFF" w:rsidRDefault="003B395D" w:rsidP="009C0E72">
            <w:pPr>
              <w:pStyle w:val="ConsPlusNonformat"/>
              <w:jc w:val="center"/>
            </w:pPr>
            <w:r w:rsidRPr="007B3BFF">
              <w:t xml:space="preserve">Самарская область, Сергиевский район, </w:t>
            </w:r>
            <w:r w:rsidRPr="00E372B7">
              <w:rPr>
                <w:snapToGrid w:val="0"/>
              </w:rPr>
              <w:t xml:space="preserve">п. Светлодольск, ул. </w:t>
            </w:r>
            <w:proofErr w:type="spellStart"/>
            <w:r w:rsidRPr="00E372B7">
              <w:rPr>
                <w:snapToGrid w:val="0"/>
              </w:rPr>
              <w:t>Баркова</w:t>
            </w:r>
            <w:proofErr w:type="spellEnd"/>
            <w:r w:rsidRPr="00E372B7">
              <w:rPr>
                <w:snapToGrid w:val="0"/>
              </w:rPr>
              <w:t>, дома №№ 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46379" w:rsidRDefault="003B395D" w:rsidP="009C0E72">
            <w:pPr>
              <w:jc w:val="center"/>
            </w:pPr>
            <w:r w:rsidRPr="00C46379"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DE5854" w:rsidRDefault="003B395D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Default="003B395D">
            <w:r w:rsidRPr="00C07936">
              <w:rPr>
                <w:rFonts w:ascii="Times New Roman" w:hAnsi="Times New Roman" w:cs="Times New Roman"/>
                <w:sz w:val="24"/>
                <w:szCs w:val="24"/>
              </w:rPr>
              <w:t>КАЗНА сп Светлодольск</w:t>
            </w:r>
          </w:p>
        </w:tc>
      </w:tr>
      <w:tr w:rsidR="003B395D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81051C" w:rsidRDefault="003B395D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46379" w:rsidRDefault="003B395D" w:rsidP="009C0E72">
            <w:pPr>
              <w:jc w:val="center"/>
            </w:pPr>
            <w:r w:rsidRPr="00C46379">
              <w:t>Качалка на пружине: тип "Носорог" (код 004120) размеры (</w:t>
            </w:r>
            <w:proofErr w:type="spellStart"/>
            <w:r w:rsidRPr="00C46379">
              <w:t>ДхШХВ</w:t>
            </w:r>
            <w:proofErr w:type="spellEnd"/>
            <w:r w:rsidRPr="00C46379">
              <w:t>) 818х460х855 мм с каркасом фундамента для качалки (код 003308)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7B3BFF" w:rsidRDefault="003B395D" w:rsidP="009C0E72">
            <w:pPr>
              <w:pStyle w:val="ConsPlusNonformat"/>
              <w:jc w:val="center"/>
            </w:pPr>
            <w:r w:rsidRPr="007B3BFF">
              <w:t xml:space="preserve">Самарская область, Сергиевский район, </w:t>
            </w:r>
            <w:r w:rsidRPr="00E372B7">
              <w:rPr>
                <w:snapToGrid w:val="0"/>
              </w:rPr>
              <w:t xml:space="preserve">п. Светлодольск, ул. </w:t>
            </w:r>
            <w:proofErr w:type="spellStart"/>
            <w:r w:rsidRPr="00E372B7">
              <w:rPr>
                <w:snapToGrid w:val="0"/>
              </w:rPr>
              <w:t>Баркова</w:t>
            </w:r>
            <w:proofErr w:type="spellEnd"/>
            <w:r w:rsidRPr="00E372B7">
              <w:rPr>
                <w:snapToGrid w:val="0"/>
              </w:rPr>
              <w:t>, дома №№ 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46379" w:rsidRDefault="003B395D" w:rsidP="009C0E72">
            <w:pPr>
              <w:jc w:val="center"/>
            </w:pPr>
            <w:r w:rsidRPr="00C46379"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DE5854" w:rsidRDefault="003B395D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Default="003B395D">
            <w:r w:rsidRPr="00C07936">
              <w:rPr>
                <w:rFonts w:ascii="Times New Roman" w:hAnsi="Times New Roman" w:cs="Times New Roman"/>
                <w:sz w:val="24"/>
                <w:szCs w:val="24"/>
              </w:rPr>
              <w:t>КАЗНА сп Светлодольск</w:t>
            </w:r>
          </w:p>
        </w:tc>
      </w:tr>
      <w:tr w:rsidR="003B395D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81051C" w:rsidRDefault="003B395D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46379" w:rsidRDefault="003B395D" w:rsidP="009C0E72">
            <w:pPr>
              <w:jc w:val="center"/>
            </w:pPr>
            <w:r w:rsidRPr="00C46379">
              <w:t>Качалка на пружине тип "Джип" (код 004118) размеры (</w:t>
            </w:r>
            <w:proofErr w:type="spellStart"/>
            <w:r w:rsidRPr="00C46379">
              <w:t>ДхШхВ</w:t>
            </w:r>
            <w:proofErr w:type="spellEnd"/>
            <w:r w:rsidRPr="00C46379">
              <w:t>) 1208х860х1060мм с каркасом фундамента для качалки (код 003309)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7B3BFF" w:rsidRDefault="003B395D" w:rsidP="009C0E72">
            <w:pPr>
              <w:pStyle w:val="ConsPlusNonformat"/>
              <w:jc w:val="center"/>
            </w:pPr>
            <w:r w:rsidRPr="007B3BFF">
              <w:t xml:space="preserve">Самарская область, Сергиевский район, </w:t>
            </w:r>
            <w:r w:rsidRPr="00E372B7">
              <w:rPr>
                <w:snapToGrid w:val="0"/>
              </w:rPr>
              <w:t xml:space="preserve">п. Светлодольск, ул. </w:t>
            </w:r>
            <w:proofErr w:type="spellStart"/>
            <w:r w:rsidRPr="00E372B7">
              <w:rPr>
                <w:snapToGrid w:val="0"/>
              </w:rPr>
              <w:t>Баркова</w:t>
            </w:r>
            <w:proofErr w:type="spellEnd"/>
            <w:r w:rsidRPr="00E372B7">
              <w:rPr>
                <w:snapToGrid w:val="0"/>
              </w:rPr>
              <w:t>, дома №№ 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46379" w:rsidRDefault="003B395D" w:rsidP="009C0E72">
            <w:pPr>
              <w:jc w:val="center"/>
            </w:pPr>
            <w:r w:rsidRPr="00C46379"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DE5854" w:rsidRDefault="003B395D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Default="003B395D">
            <w:r w:rsidRPr="00C07936">
              <w:rPr>
                <w:rFonts w:ascii="Times New Roman" w:hAnsi="Times New Roman" w:cs="Times New Roman"/>
                <w:sz w:val="24"/>
                <w:szCs w:val="24"/>
              </w:rPr>
              <w:t>КАЗНА сп Светлодольск</w:t>
            </w:r>
          </w:p>
        </w:tc>
      </w:tr>
      <w:tr w:rsidR="003B395D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81051C" w:rsidRDefault="003B395D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46379" w:rsidRDefault="003B395D" w:rsidP="009C0E72">
            <w:pPr>
              <w:jc w:val="center"/>
            </w:pPr>
            <w:r w:rsidRPr="00C46379">
              <w:t>Карусель: (код 004195), размеры (</w:t>
            </w:r>
            <w:proofErr w:type="spellStart"/>
            <w:r w:rsidRPr="00C46379">
              <w:t>ДхШхВ</w:t>
            </w:r>
            <w:proofErr w:type="spellEnd"/>
            <w:r w:rsidRPr="00C46379">
              <w:t>) 1640х1640х710мм с каркасом фундамента (код 003307)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7B3BFF" w:rsidRDefault="003B395D" w:rsidP="009C0E72">
            <w:pPr>
              <w:pStyle w:val="ConsPlusNonformat"/>
              <w:jc w:val="center"/>
            </w:pPr>
            <w:r w:rsidRPr="007B3BFF">
              <w:t xml:space="preserve">Самарская область, Сергиевский район, </w:t>
            </w:r>
            <w:r w:rsidRPr="00E372B7">
              <w:rPr>
                <w:snapToGrid w:val="0"/>
              </w:rPr>
              <w:t xml:space="preserve">п. Светлодольск, ул. </w:t>
            </w:r>
            <w:proofErr w:type="spellStart"/>
            <w:r w:rsidRPr="00E372B7">
              <w:rPr>
                <w:snapToGrid w:val="0"/>
              </w:rPr>
              <w:t>Баркова</w:t>
            </w:r>
            <w:proofErr w:type="spellEnd"/>
            <w:r w:rsidRPr="00E372B7">
              <w:rPr>
                <w:snapToGrid w:val="0"/>
              </w:rPr>
              <w:t>, дома №№ 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46379" w:rsidRDefault="003B395D" w:rsidP="009C0E72">
            <w:pPr>
              <w:jc w:val="center"/>
            </w:pPr>
            <w:r w:rsidRPr="00C46379"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DE5854" w:rsidRDefault="003B395D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Default="003B395D">
            <w:r w:rsidRPr="00C07936">
              <w:rPr>
                <w:rFonts w:ascii="Times New Roman" w:hAnsi="Times New Roman" w:cs="Times New Roman"/>
                <w:sz w:val="24"/>
                <w:szCs w:val="24"/>
              </w:rPr>
              <w:t>КАЗНА сп Светлодольск</w:t>
            </w:r>
          </w:p>
        </w:tc>
      </w:tr>
      <w:tr w:rsidR="003B395D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81051C" w:rsidRDefault="003B395D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46379" w:rsidRDefault="003B395D" w:rsidP="009C0E72">
            <w:pPr>
              <w:jc w:val="center"/>
            </w:pPr>
            <w:r w:rsidRPr="00C46379">
              <w:t>Качалка- балансир: тип "Малая</w:t>
            </w:r>
            <w:proofErr w:type="gramStart"/>
            <w:r w:rsidRPr="00C46379">
              <w:t>"(</w:t>
            </w:r>
            <w:proofErr w:type="gramEnd"/>
            <w:r w:rsidRPr="00C46379">
              <w:t>код 004102) размеры (</w:t>
            </w:r>
            <w:proofErr w:type="spellStart"/>
            <w:r w:rsidRPr="00C46379">
              <w:t>ДхШхВ</w:t>
            </w:r>
            <w:proofErr w:type="spellEnd"/>
            <w:r w:rsidRPr="00C46379">
              <w:t>) 2110х420х840мм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7B3BFF" w:rsidRDefault="003B395D" w:rsidP="009C0E72">
            <w:pPr>
              <w:pStyle w:val="ConsPlusNonformat"/>
              <w:jc w:val="center"/>
            </w:pPr>
            <w:r w:rsidRPr="007B3BFF">
              <w:t xml:space="preserve">Самарская область, Сергиевский район, </w:t>
            </w:r>
            <w:r w:rsidRPr="00E372B7">
              <w:rPr>
                <w:snapToGrid w:val="0"/>
              </w:rPr>
              <w:t xml:space="preserve">п. Светлодольск, ул. </w:t>
            </w:r>
            <w:proofErr w:type="spellStart"/>
            <w:r w:rsidRPr="00E372B7">
              <w:rPr>
                <w:snapToGrid w:val="0"/>
              </w:rPr>
              <w:t>Баркова</w:t>
            </w:r>
            <w:proofErr w:type="spellEnd"/>
            <w:r w:rsidRPr="00E372B7">
              <w:rPr>
                <w:snapToGrid w:val="0"/>
              </w:rPr>
              <w:t>, дома №№ 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46379" w:rsidRDefault="003B395D" w:rsidP="009C0E72">
            <w:pPr>
              <w:jc w:val="center"/>
            </w:pPr>
            <w:r w:rsidRPr="00C46379"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DE5854" w:rsidRDefault="003B395D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Default="003B395D">
            <w:r w:rsidRPr="00C07936">
              <w:rPr>
                <w:rFonts w:ascii="Times New Roman" w:hAnsi="Times New Roman" w:cs="Times New Roman"/>
                <w:sz w:val="24"/>
                <w:szCs w:val="24"/>
              </w:rPr>
              <w:t>КАЗНА сп Светлодольск</w:t>
            </w:r>
          </w:p>
        </w:tc>
      </w:tr>
      <w:tr w:rsidR="003B395D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81051C" w:rsidRDefault="003B395D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46379" w:rsidRDefault="003B395D" w:rsidP="009C0E72">
            <w:pPr>
              <w:jc w:val="center"/>
            </w:pPr>
            <w:r w:rsidRPr="00C46379">
              <w:t>Песочный дворик (код 004255) размеры (</w:t>
            </w:r>
            <w:proofErr w:type="spellStart"/>
            <w:r w:rsidRPr="00C46379">
              <w:t>ДхШхВ</w:t>
            </w:r>
            <w:proofErr w:type="spellEnd"/>
            <w:r w:rsidRPr="00C46379">
              <w:t>) 2860х2650х1910мм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7B3BFF" w:rsidRDefault="003B395D" w:rsidP="009C0E72">
            <w:pPr>
              <w:pStyle w:val="ConsPlusNonformat"/>
              <w:jc w:val="center"/>
            </w:pPr>
            <w:r w:rsidRPr="007B3BFF">
              <w:t xml:space="preserve">Самарская область, Сергиевский район, </w:t>
            </w:r>
            <w:r w:rsidRPr="00E372B7">
              <w:rPr>
                <w:snapToGrid w:val="0"/>
              </w:rPr>
              <w:t xml:space="preserve">п. Светлодольск, ул. </w:t>
            </w:r>
            <w:proofErr w:type="spellStart"/>
            <w:r w:rsidRPr="00E372B7">
              <w:rPr>
                <w:snapToGrid w:val="0"/>
              </w:rPr>
              <w:t>Баркова</w:t>
            </w:r>
            <w:proofErr w:type="spellEnd"/>
            <w:r w:rsidRPr="00E372B7">
              <w:rPr>
                <w:snapToGrid w:val="0"/>
              </w:rPr>
              <w:t>, дома №№ 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46379" w:rsidRDefault="003B395D" w:rsidP="009C0E72">
            <w:pPr>
              <w:jc w:val="center"/>
            </w:pPr>
            <w:r w:rsidRPr="00C46379"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DE5854" w:rsidRDefault="003B395D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Default="003B395D">
            <w:r w:rsidRPr="00C07936">
              <w:rPr>
                <w:rFonts w:ascii="Times New Roman" w:hAnsi="Times New Roman" w:cs="Times New Roman"/>
                <w:sz w:val="24"/>
                <w:szCs w:val="24"/>
              </w:rPr>
              <w:t>КАЗНА сп Светлодольск</w:t>
            </w:r>
          </w:p>
        </w:tc>
      </w:tr>
      <w:tr w:rsidR="003B395D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81051C" w:rsidRDefault="003B395D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46379" w:rsidRDefault="003B395D" w:rsidP="009C0E72">
            <w:pPr>
              <w:jc w:val="center"/>
            </w:pPr>
            <w:r w:rsidRPr="00C46379">
              <w:t>Качели на стойках (код 004141) размеры (</w:t>
            </w:r>
            <w:proofErr w:type="spellStart"/>
            <w:r w:rsidRPr="00C46379">
              <w:t>ДхШхВ</w:t>
            </w:r>
            <w:proofErr w:type="spellEnd"/>
            <w:r w:rsidRPr="00C46379">
              <w:t>) 2100х1760х2380мм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7B3BFF" w:rsidRDefault="003B395D" w:rsidP="009C0E72">
            <w:pPr>
              <w:pStyle w:val="ConsPlusNonformat"/>
              <w:jc w:val="center"/>
            </w:pPr>
            <w:r w:rsidRPr="007B3BFF">
              <w:t xml:space="preserve">Самарская область, Сергиевский район, </w:t>
            </w:r>
            <w:r w:rsidRPr="00E372B7">
              <w:rPr>
                <w:snapToGrid w:val="0"/>
              </w:rPr>
              <w:t xml:space="preserve">п. Светлодольск, ул. </w:t>
            </w:r>
            <w:proofErr w:type="spellStart"/>
            <w:r w:rsidRPr="00E372B7">
              <w:rPr>
                <w:snapToGrid w:val="0"/>
              </w:rPr>
              <w:t>Баркова</w:t>
            </w:r>
            <w:proofErr w:type="spellEnd"/>
            <w:r w:rsidRPr="00E372B7">
              <w:rPr>
                <w:snapToGrid w:val="0"/>
              </w:rPr>
              <w:t>, дома №№ 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46379" w:rsidRDefault="003B395D" w:rsidP="009C0E72">
            <w:pPr>
              <w:jc w:val="center"/>
            </w:pPr>
            <w:r w:rsidRPr="00C46379"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DE5854" w:rsidRDefault="003B395D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Default="003B395D">
            <w:r w:rsidRPr="00C07936">
              <w:rPr>
                <w:rFonts w:ascii="Times New Roman" w:hAnsi="Times New Roman" w:cs="Times New Roman"/>
                <w:sz w:val="24"/>
                <w:szCs w:val="24"/>
              </w:rPr>
              <w:t>КАЗНА сп Светлодольск</w:t>
            </w:r>
          </w:p>
        </w:tc>
      </w:tr>
      <w:tr w:rsidR="003B395D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81051C" w:rsidRDefault="003B395D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46379" w:rsidRDefault="003B395D" w:rsidP="009C0E72">
            <w:pPr>
              <w:jc w:val="center"/>
            </w:pPr>
            <w:r w:rsidRPr="00C46379">
              <w:t>Спираль вертикальная (код 006723) размеры (</w:t>
            </w:r>
            <w:proofErr w:type="spellStart"/>
            <w:r w:rsidRPr="00C46379">
              <w:t>ДхШхВ</w:t>
            </w:r>
            <w:proofErr w:type="spellEnd"/>
            <w:r w:rsidRPr="00C46379">
              <w:t>) 1545х1100х1830 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7B3BFF" w:rsidRDefault="003B395D" w:rsidP="009C0E72">
            <w:pPr>
              <w:pStyle w:val="ConsPlusNonformat"/>
              <w:jc w:val="center"/>
            </w:pPr>
            <w:r w:rsidRPr="007B3BFF">
              <w:t xml:space="preserve">Самарская область, Сергиевский район, </w:t>
            </w:r>
            <w:r w:rsidRPr="00E372B7">
              <w:rPr>
                <w:snapToGrid w:val="0"/>
              </w:rPr>
              <w:t xml:space="preserve">п. Светлодольск, ул. </w:t>
            </w:r>
            <w:proofErr w:type="spellStart"/>
            <w:r w:rsidRPr="00E372B7">
              <w:rPr>
                <w:snapToGrid w:val="0"/>
              </w:rPr>
              <w:t>Баркова</w:t>
            </w:r>
            <w:proofErr w:type="spellEnd"/>
            <w:r w:rsidRPr="00E372B7">
              <w:rPr>
                <w:snapToGrid w:val="0"/>
              </w:rPr>
              <w:t>, дома №№ 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46379" w:rsidRDefault="003B395D" w:rsidP="009C0E72">
            <w:pPr>
              <w:jc w:val="center"/>
            </w:pPr>
            <w:r w:rsidRPr="00C46379"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DE5854" w:rsidRDefault="003B395D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Default="003B395D">
            <w:r w:rsidRPr="00C07936">
              <w:rPr>
                <w:rFonts w:ascii="Times New Roman" w:hAnsi="Times New Roman" w:cs="Times New Roman"/>
                <w:sz w:val="24"/>
                <w:szCs w:val="24"/>
              </w:rPr>
              <w:t>КАЗНА сп Светлодольск</w:t>
            </w:r>
          </w:p>
        </w:tc>
      </w:tr>
      <w:tr w:rsidR="003B395D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81051C" w:rsidRDefault="003B395D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46379" w:rsidRDefault="003B395D" w:rsidP="009C0E72">
            <w:pPr>
              <w:jc w:val="center"/>
            </w:pPr>
            <w:r w:rsidRPr="00C46379">
              <w:t>Подвеска качелей со спинкой (код 004970) размеры (</w:t>
            </w:r>
            <w:proofErr w:type="spellStart"/>
            <w:r w:rsidRPr="00C46379">
              <w:t>ДхШхВ</w:t>
            </w:r>
            <w:proofErr w:type="spellEnd"/>
            <w:r w:rsidRPr="00C46379">
              <w:t>) 435х175х35мм, длина подвеса 1400мм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7B3BFF" w:rsidRDefault="003B395D" w:rsidP="009C0E72">
            <w:pPr>
              <w:pStyle w:val="ConsPlusNonformat"/>
              <w:jc w:val="center"/>
            </w:pPr>
            <w:r w:rsidRPr="007B3BFF">
              <w:t xml:space="preserve">Самарская область, Сергиевский район, </w:t>
            </w:r>
            <w:r w:rsidRPr="00E372B7">
              <w:rPr>
                <w:snapToGrid w:val="0"/>
              </w:rPr>
              <w:t xml:space="preserve">п. Светлодольск, ул. </w:t>
            </w:r>
            <w:proofErr w:type="spellStart"/>
            <w:r w:rsidRPr="00E372B7">
              <w:rPr>
                <w:snapToGrid w:val="0"/>
              </w:rPr>
              <w:t>Баркова</w:t>
            </w:r>
            <w:proofErr w:type="spellEnd"/>
            <w:r w:rsidRPr="00E372B7">
              <w:rPr>
                <w:snapToGrid w:val="0"/>
              </w:rPr>
              <w:t>, дома №№ 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46379" w:rsidRDefault="003B395D" w:rsidP="009C0E72">
            <w:pPr>
              <w:jc w:val="center"/>
            </w:pPr>
            <w:r w:rsidRPr="00C46379"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DE5854" w:rsidRDefault="003B395D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Default="003B395D">
            <w:r w:rsidRPr="00C07936">
              <w:rPr>
                <w:rFonts w:ascii="Times New Roman" w:hAnsi="Times New Roman" w:cs="Times New Roman"/>
                <w:sz w:val="24"/>
                <w:szCs w:val="24"/>
              </w:rPr>
              <w:t>КАЗНА сп Светлодольск</w:t>
            </w:r>
          </w:p>
        </w:tc>
      </w:tr>
      <w:tr w:rsidR="003B395D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81051C" w:rsidRDefault="003B395D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46379" w:rsidRDefault="003B395D" w:rsidP="009C0E72">
            <w:pPr>
              <w:jc w:val="center"/>
            </w:pPr>
            <w:r w:rsidRPr="00C46379">
              <w:t xml:space="preserve">Диван </w:t>
            </w:r>
            <w:proofErr w:type="spellStart"/>
            <w:proofErr w:type="gramStart"/>
            <w:r w:rsidRPr="00C46379">
              <w:t>садово</w:t>
            </w:r>
            <w:proofErr w:type="spellEnd"/>
            <w:r w:rsidRPr="00C46379">
              <w:t>- парковый</w:t>
            </w:r>
            <w:proofErr w:type="gramEnd"/>
            <w:r w:rsidRPr="00C46379">
              <w:t xml:space="preserve"> (код 002211) размеры (</w:t>
            </w:r>
            <w:proofErr w:type="spellStart"/>
            <w:r w:rsidRPr="00C46379">
              <w:t>ДхШхВ</w:t>
            </w:r>
            <w:proofErr w:type="spellEnd"/>
            <w:r w:rsidRPr="00C46379">
              <w:t>) 1950х660х820 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7B3BFF" w:rsidRDefault="003B395D" w:rsidP="009C0E72">
            <w:pPr>
              <w:pStyle w:val="ConsPlusNonformat"/>
              <w:jc w:val="center"/>
            </w:pPr>
            <w:r w:rsidRPr="007B3BFF">
              <w:t xml:space="preserve">Самарская область, Сергиевский район, </w:t>
            </w:r>
            <w:r w:rsidRPr="00E372B7">
              <w:rPr>
                <w:snapToGrid w:val="0"/>
              </w:rPr>
              <w:t xml:space="preserve">п. Светлодольск, ул. </w:t>
            </w:r>
            <w:proofErr w:type="spellStart"/>
            <w:r w:rsidRPr="00E372B7">
              <w:rPr>
                <w:snapToGrid w:val="0"/>
              </w:rPr>
              <w:t>Баркова</w:t>
            </w:r>
            <w:proofErr w:type="spellEnd"/>
            <w:r w:rsidRPr="00E372B7">
              <w:rPr>
                <w:snapToGrid w:val="0"/>
              </w:rPr>
              <w:t>, дома №№ 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46379" w:rsidRDefault="003B395D" w:rsidP="009C0E72">
            <w:pPr>
              <w:jc w:val="center"/>
            </w:pPr>
            <w:r w:rsidRPr="00C46379"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DE5854" w:rsidRDefault="003B395D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Default="003B395D">
            <w:r w:rsidRPr="00C07936">
              <w:rPr>
                <w:rFonts w:ascii="Times New Roman" w:hAnsi="Times New Roman" w:cs="Times New Roman"/>
                <w:sz w:val="24"/>
                <w:szCs w:val="24"/>
              </w:rPr>
              <w:t>КАЗНА сп Светлодольск</w:t>
            </w:r>
          </w:p>
        </w:tc>
      </w:tr>
      <w:tr w:rsidR="003B395D" w:rsidRPr="0081051C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81051C" w:rsidRDefault="003B395D" w:rsidP="00AA5C4F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46379" w:rsidRDefault="003B395D" w:rsidP="009C0E72">
            <w:pPr>
              <w:jc w:val="center"/>
            </w:pPr>
            <w:proofErr w:type="spellStart"/>
            <w:r w:rsidRPr="00C46379">
              <w:t>Евроконтейнер</w:t>
            </w:r>
            <w:proofErr w:type="spellEnd"/>
            <w:r w:rsidRPr="00C46379">
              <w:t xml:space="preserve"> для мусора объемом 1,1 м3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7B3BFF" w:rsidRDefault="003B395D" w:rsidP="009C0E72">
            <w:pPr>
              <w:pStyle w:val="ConsPlusNonformat"/>
              <w:jc w:val="center"/>
            </w:pPr>
            <w:r w:rsidRPr="007B3BFF">
              <w:t xml:space="preserve">Самарская область, Сергиевский район, </w:t>
            </w:r>
            <w:r w:rsidRPr="00E372B7">
              <w:rPr>
                <w:snapToGrid w:val="0"/>
              </w:rPr>
              <w:t xml:space="preserve">п. Светлодольск, ул. </w:t>
            </w:r>
            <w:proofErr w:type="spellStart"/>
            <w:r w:rsidRPr="00E372B7">
              <w:rPr>
                <w:snapToGrid w:val="0"/>
              </w:rPr>
              <w:t>Баркова</w:t>
            </w:r>
            <w:proofErr w:type="spellEnd"/>
            <w:r w:rsidRPr="00E372B7">
              <w:rPr>
                <w:snapToGrid w:val="0"/>
              </w:rPr>
              <w:t>, дома №№ 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46379" w:rsidRDefault="003B395D" w:rsidP="009C0E72">
            <w:pPr>
              <w:jc w:val="center"/>
            </w:pPr>
            <w:r w:rsidRPr="00C46379"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DE5854" w:rsidRDefault="003B395D" w:rsidP="00373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Default="003B395D">
            <w:r w:rsidRPr="00C07936">
              <w:rPr>
                <w:rFonts w:ascii="Times New Roman" w:hAnsi="Times New Roman" w:cs="Times New Roman"/>
                <w:sz w:val="24"/>
                <w:szCs w:val="24"/>
              </w:rPr>
              <w:t>КАЗНА сп Светлодольск</w:t>
            </w:r>
          </w:p>
        </w:tc>
      </w:tr>
    </w:tbl>
    <w:p w:rsidR="00D17DA1" w:rsidRDefault="00D17DA1">
      <w:bookmarkStart w:id="0" w:name="_GoBack"/>
      <w:bookmarkEnd w:id="0"/>
    </w:p>
    <w:p w:rsidR="00CF6EDD" w:rsidRDefault="00CF6EDD"/>
    <w:sectPr w:rsidR="00CF6EDD" w:rsidSect="001D465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B0191"/>
    <w:multiLevelType w:val="hybridMultilevel"/>
    <w:tmpl w:val="9DEABE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974048"/>
    <w:multiLevelType w:val="hybridMultilevel"/>
    <w:tmpl w:val="A8E0261C"/>
    <w:lvl w:ilvl="0" w:tplc="7506D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5C4F"/>
    <w:rsid w:val="00182C0E"/>
    <w:rsid w:val="001D4652"/>
    <w:rsid w:val="002215D8"/>
    <w:rsid w:val="0024258F"/>
    <w:rsid w:val="002912BE"/>
    <w:rsid w:val="002C6BCF"/>
    <w:rsid w:val="003735DF"/>
    <w:rsid w:val="003B395D"/>
    <w:rsid w:val="00440401"/>
    <w:rsid w:val="004E7B4D"/>
    <w:rsid w:val="00542EEF"/>
    <w:rsid w:val="00575AD2"/>
    <w:rsid w:val="005907E2"/>
    <w:rsid w:val="005A0F66"/>
    <w:rsid w:val="00787E81"/>
    <w:rsid w:val="008B1425"/>
    <w:rsid w:val="00935EB3"/>
    <w:rsid w:val="00965227"/>
    <w:rsid w:val="00A16921"/>
    <w:rsid w:val="00A91E34"/>
    <w:rsid w:val="00AA5C4F"/>
    <w:rsid w:val="00B14B22"/>
    <w:rsid w:val="00B23E39"/>
    <w:rsid w:val="00B7290E"/>
    <w:rsid w:val="00B933E6"/>
    <w:rsid w:val="00BB18FA"/>
    <w:rsid w:val="00CF68F7"/>
    <w:rsid w:val="00CF6EDD"/>
    <w:rsid w:val="00D047E9"/>
    <w:rsid w:val="00D17DA1"/>
    <w:rsid w:val="00D54AEA"/>
    <w:rsid w:val="00DE5854"/>
    <w:rsid w:val="00F4390D"/>
    <w:rsid w:val="00F838EF"/>
    <w:rsid w:val="00F96E57"/>
    <w:rsid w:val="00FE7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5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AA5C4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A5C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A91E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91E3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rsid w:val="001D46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735DF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A5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AA5C4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A5C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2015-04-20T06:46:00Z</dcterms:created>
  <dcterms:modified xsi:type="dcterms:W3CDTF">2021-07-30T07:57:00Z</dcterms:modified>
</cp:coreProperties>
</file>